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7E58E0" w:rsidP="00C27877">
      <w:pPr>
        <w:pStyle w:val="BodyText2"/>
        <w:ind w:left="360" w:right="414"/>
      </w:pPr>
      <w:r>
        <w:t>President, Jennifer Pettinelli</w:t>
      </w:r>
      <w:r w:rsidR="003756A0">
        <w:t xml:space="preserve"> cal</w:t>
      </w:r>
      <w:r w:rsidR="00730E1E">
        <w:t>led the meeting to order at 7:00</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7E58E0" w:rsidP="00C27877">
      <w:pPr>
        <w:pStyle w:val="Heading2"/>
        <w:ind w:left="360" w:right="414"/>
        <w:rPr>
          <w:b w:val="0"/>
          <w:sz w:val="24"/>
        </w:rPr>
      </w:pPr>
      <w:r>
        <w:rPr>
          <w:b w:val="0"/>
          <w:sz w:val="24"/>
          <w:szCs w:val="24"/>
        </w:rPr>
        <w:t>Jennifer Pettinelli</w:t>
      </w:r>
      <w:r w:rsidR="006E60F6">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157702" w:rsidRPr="0012369F" w:rsidRDefault="003756A0" w:rsidP="0012369F">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sidR="00157702">
        <w:rPr>
          <w:sz w:val="24"/>
          <w:lang w:val="fr-FR"/>
        </w:rPr>
        <w:tab/>
      </w:r>
      <w:r w:rsidR="00157702">
        <w:rPr>
          <w:sz w:val="24"/>
          <w:lang w:val="fr-FR"/>
        </w:rPr>
        <w:tab/>
      </w:r>
    </w:p>
    <w:p w:rsidR="00CE41F7" w:rsidRDefault="00730E1E" w:rsidP="00005FA3">
      <w:pPr>
        <w:ind w:left="360" w:right="414"/>
        <w:jc w:val="both"/>
        <w:rPr>
          <w:sz w:val="24"/>
          <w:lang w:val="fr-FR"/>
        </w:rPr>
      </w:pPr>
      <w:proofErr w:type="spellStart"/>
      <w:r>
        <w:rPr>
          <w:sz w:val="24"/>
          <w:lang w:val="fr-FR"/>
        </w:rPr>
        <w:t>President</w:t>
      </w:r>
      <w:proofErr w:type="spellEnd"/>
      <w:r>
        <w:rPr>
          <w:sz w:val="24"/>
          <w:lang w:val="fr-FR"/>
        </w:rPr>
        <w:t xml:space="preserve">, </w:t>
      </w:r>
      <w:r w:rsidR="007E58E0">
        <w:rPr>
          <w:sz w:val="24"/>
          <w:lang w:val="fr-FR"/>
        </w:rPr>
        <w:t>Jennifer Pettinelli</w:t>
      </w:r>
      <w:r w:rsidR="007E58E0">
        <w:rPr>
          <w:sz w:val="24"/>
          <w:lang w:val="fr-FR"/>
        </w:rPr>
        <w:tab/>
      </w:r>
      <w:r w:rsidR="007E58E0">
        <w:rPr>
          <w:sz w:val="24"/>
          <w:lang w:val="fr-FR"/>
        </w:rPr>
        <w:tab/>
      </w:r>
      <w:proofErr w:type="spellStart"/>
      <w:r w:rsidR="00005FA3">
        <w:rPr>
          <w:sz w:val="24"/>
          <w:lang w:val="fr-FR"/>
        </w:rPr>
        <w:t>Vice-President</w:t>
      </w:r>
      <w:proofErr w:type="spellEnd"/>
      <w:r w:rsidR="00005FA3">
        <w:rPr>
          <w:sz w:val="24"/>
          <w:lang w:val="fr-FR"/>
        </w:rPr>
        <w:t xml:space="preserve">, Robert </w:t>
      </w:r>
      <w:proofErr w:type="spellStart"/>
      <w:r w:rsidR="00005FA3">
        <w:rPr>
          <w:sz w:val="24"/>
          <w:lang w:val="fr-FR"/>
        </w:rPr>
        <w:t>Melick</w:t>
      </w:r>
      <w:proofErr w:type="spellEnd"/>
    </w:p>
    <w:p w:rsidR="00005FA3" w:rsidRDefault="00005FA3" w:rsidP="001142F3">
      <w:pPr>
        <w:ind w:left="360" w:right="414"/>
        <w:jc w:val="both"/>
        <w:rPr>
          <w:sz w:val="24"/>
          <w:lang w:val="fr-FR"/>
        </w:rPr>
      </w:pPr>
      <w:r>
        <w:rPr>
          <w:sz w:val="24"/>
          <w:lang w:val="fr-FR"/>
        </w:rPr>
        <w:t>Travis Conway</w:t>
      </w:r>
      <w:r>
        <w:rPr>
          <w:sz w:val="24"/>
          <w:lang w:val="fr-FR"/>
        </w:rPr>
        <w:tab/>
      </w:r>
      <w:r>
        <w:rPr>
          <w:sz w:val="24"/>
          <w:lang w:val="fr-FR"/>
        </w:rPr>
        <w:tab/>
      </w:r>
      <w:r>
        <w:rPr>
          <w:sz w:val="24"/>
          <w:lang w:val="fr-FR"/>
        </w:rPr>
        <w:tab/>
      </w:r>
      <w:r>
        <w:rPr>
          <w:sz w:val="24"/>
          <w:lang w:val="fr-FR"/>
        </w:rPr>
        <w:tab/>
      </w:r>
    </w:p>
    <w:p w:rsidR="007B075E" w:rsidRDefault="00B07BDF" w:rsidP="00254ED6">
      <w:pPr>
        <w:ind w:left="360" w:right="414"/>
        <w:jc w:val="both"/>
        <w:rPr>
          <w:sz w:val="24"/>
          <w:lang w:val="fr-FR"/>
        </w:rPr>
      </w:pPr>
      <w:r>
        <w:rPr>
          <w:sz w:val="24"/>
          <w:lang w:val="fr-FR"/>
        </w:rPr>
        <w:t>Carl Johnson</w:t>
      </w:r>
    </w:p>
    <w:p w:rsidR="007B075E" w:rsidRDefault="007B075E" w:rsidP="00254ED6">
      <w:pPr>
        <w:ind w:left="360" w:right="414"/>
        <w:jc w:val="both"/>
        <w:rPr>
          <w:sz w:val="24"/>
          <w:lang w:val="fr-FR"/>
        </w:rPr>
      </w:pPr>
      <w:r>
        <w:rPr>
          <w:sz w:val="24"/>
          <w:lang w:val="fr-FR"/>
        </w:rPr>
        <w:t xml:space="preserve">Christopher </w:t>
      </w:r>
      <w:proofErr w:type="spellStart"/>
      <w:r>
        <w:rPr>
          <w:sz w:val="24"/>
          <w:lang w:val="fr-FR"/>
        </w:rPr>
        <w:t>McGee</w:t>
      </w:r>
      <w:proofErr w:type="spellEnd"/>
    </w:p>
    <w:p w:rsidR="001142F3" w:rsidRDefault="007B075E" w:rsidP="00254ED6">
      <w:pPr>
        <w:ind w:left="360" w:right="414"/>
        <w:jc w:val="both"/>
        <w:rPr>
          <w:sz w:val="24"/>
          <w:lang w:val="fr-FR"/>
        </w:rPr>
      </w:pPr>
      <w:r>
        <w:rPr>
          <w:sz w:val="24"/>
          <w:lang w:val="fr-FR"/>
        </w:rPr>
        <w:t>Loretta Reed</w:t>
      </w:r>
      <w:r w:rsidR="001142F3">
        <w:rPr>
          <w:sz w:val="24"/>
          <w:lang w:val="fr-FR"/>
        </w:rPr>
        <w:tab/>
      </w:r>
      <w:r w:rsidR="001142F3">
        <w:rPr>
          <w:sz w:val="24"/>
          <w:lang w:val="fr-FR"/>
        </w:rPr>
        <w:tab/>
      </w:r>
      <w:r w:rsidR="001142F3">
        <w:rPr>
          <w:sz w:val="24"/>
          <w:lang w:val="fr-FR"/>
        </w:rPr>
        <w:tab/>
      </w:r>
      <w:r w:rsidR="001142F3">
        <w:rPr>
          <w:sz w:val="24"/>
          <w:lang w:val="fr-FR"/>
        </w:rPr>
        <w:tab/>
      </w:r>
    </w:p>
    <w:p w:rsidR="00157702" w:rsidRDefault="001142F3" w:rsidP="007E58E0">
      <w:pPr>
        <w:ind w:left="360" w:right="414"/>
        <w:jc w:val="both"/>
        <w:rPr>
          <w:sz w:val="24"/>
          <w:lang w:val="fr-FR"/>
        </w:rPr>
      </w:pPr>
      <w:r>
        <w:rPr>
          <w:sz w:val="24"/>
          <w:lang w:val="fr-FR"/>
        </w:rPr>
        <w:t>Patrick Smith</w:t>
      </w:r>
      <w:r w:rsidR="007E58E0">
        <w:rPr>
          <w:sz w:val="24"/>
          <w:lang w:val="fr-FR"/>
        </w:rPr>
        <w:tab/>
      </w:r>
      <w:r w:rsidR="007E58E0">
        <w:rPr>
          <w:sz w:val="24"/>
          <w:lang w:val="fr-FR"/>
        </w:rPr>
        <w:tab/>
      </w:r>
      <w:r w:rsidR="007E58E0">
        <w:rPr>
          <w:sz w:val="24"/>
          <w:lang w:val="fr-FR"/>
        </w:rPr>
        <w:tab/>
      </w:r>
      <w:r w:rsidR="001B5556">
        <w:rPr>
          <w:sz w:val="24"/>
          <w:lang w:val="fr-FR"/>
        </w:rPr>
        <w:tab/>
      </w:r>
    </w:p>
    <w:p w:rsidR="003756A0" w:rsidRPr="007E58E0" w:rsidRDefault="00EA23ED" w:rsidP="007E58E0">
      <w:pPr>
        <w:ind w:left="360" w:right="414"/>
        <w:jc w:val="both"/>
        <w:rPr>
          <w:sz w:val="24"/>
          <w:lang w:val="fr-FR"/>
        </w:rPr>
      </w:pPr>
      <w:r>
        <w:rPr>
          <w:sz w:val="24"/>
        </w:rPr>
        <w:tab/>
      </w:r>
      <w:r>
        <w:rPr>
          <w:sz w:val="24"/>
        </w:rPr>
        <w:tab/>
      </w:r>
      <w:r w:rsidR="00DB4DE8">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7B075E" w:rsidRPr="007B075E" w:rsidRDefault="007B075E" w:rsidP="00C27877">
      <w:pPr>
        <w:ind w:left="360" w:right="414"/>
        <w:jc w:val="both"/>
        <w:rPr>
          <w:sz w:val="24"/>
        </w:rPr>
      </w:pPr>
      <w:r>
        <w:rPr>
          <w:sz w:val="24"/>
        </w:rPr>
        <w:t>Seth Cohen, Chief School Administrator</w:t>
      </w:r>
    </w:p>
    <w:p w:rsidR="007E58E0" w:rsidRDefault="007E58E0" w:rsidP="007E58E0">
      <w:pPr>
        <w:ind w:left="360" w:right="414"/>
        <w:jc w:val="both"/>
        <w:rPr>
          <w:sz w:val="24"/>
        </w:rPr>
      </w:pPr>
      <w:r>
        <w:rPr>
          <w:sz w:val="24"/>
        </w:rPr>
        <w:t>Tim Mantz, Business Administrator/Board Secretary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7E58E0">
        <w:rPr>
          <w:sz w:val="24"/>
          <w:szCs w:val="24"/>
        </w:rPr>
        <w:t>Jennifer Pettinelli</w:t>
      </w:r>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8F4CDC" w:rsidRDefault="008F4CDC" w:rsidP="008F4CDC">
      <w:pPr>
        <w:pStyle w:val="ListParagraph"/>
        <w:ind w:left="63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w:t>
      </w:r>
      <w:r>
        <w:rPr>
          <w:sz w:val="24"/>
          <w:szCs w:val="24"/>
        </w:rPr>
        <w:t>ade levels achieve the New Jersey Student Learning Standards</w:t>
      </w:r>
      <w:r w:rsidRPr="00D37ADB">
        <w:rPr>
          <w:sz w:val="24"/>
          <w:szCs w:val="24"/>
        </w:rPr>
        <w:t>. In partnership with the parents and the community, a competent and dedicated staff guides students to develop confidence and become productive and contributing members of a constantly changing society.</w:t>
      </w: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7B075E" w:rsidRDefault="007B075E"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8210D">
      <w:pPr>
        <w:pStyle w:val="Body"/>
        <w:tabs>
          <w:tab w:val="left" w:pos="0"/>
          <w:tab w:val="left" w:pos="540"/>
          <w:tab w:val="left" w:pos="900"/>
          <w:tab w:val="left" w:pos="1260"/>
          <w:tab w:val="left" w:pos="2160"/>
          <w:tab w:val="left" w:pos="3220"/>
          <w:tab w:val="left" w:pos="4320"/>
          <w:tab w:val="left" w:pos="5400"/>
          <w:tab w:val="left" w:pos="6300"/>
        </w:tabs>
      </w:pPr>
      <w:r>
        <w:rPr>
          <w:b/>
        </w:rPr>
        <w:lastRenderedPageBreak/>
        <w:t>II.</w:t>
      </w:r>
      <w:r>
        <w:rPr>
          <w:b/>
        </w:rPr>
        <w:tab/>
        <w:t>PRESENTATION</w:t>
      </w:r>
      <w:bookmarkStart w:id="0" w:name="_GoBack"/>
      <w:bookmarkEnd w:id="0"/>
    </w:p>
    <w:p w:rsidR="001142F3" w:rsidRDefault="007B075E" w:rsidP="001142F3">
      <w:pPr>
        <w:pStyle w:val="Body"/>
        <w:tabs>
          <w:tab w:val="left" w:pos="540"/>
          <w:tab w:val="left" w:pos="900"/>
          <w:tab w:val="left" w:pos="1260"/>
          <w:tab w:val="left" w:pos="2160"/>
          <w:tab w:val="left" w:pos="3220"/>
          <w:tab w:val="left" w:pos="4320"/>
          <w:tab w:val="left" w:pos="5400"/>
          <w:tab w:val="left" w:pos="6300"/>
        </w:tabs>
        <w:ind w:left="720"/>
      </w:pPr>
      <w:r>
        <w:t>None</w:t>
      </w:r>
    </w:p>
    <w:p w:rsidR="00005FA3" w:rsidRPr="00325EF8" w:rsidRDefault="001142F3" w:rsidP="00F35F9A">
      <w:pPr>
        <w:pStyle w:val="Body"/>
        <w:tabs>
          <w:tab w:val="left" w:pos="540"/>
          <w:tab w:val="left" w:pos="900"/>
          <w:tab w:val="left" w:pos="1260"/>
          <w:tab w:val="left" w:pos="2160"/>
          <w:tab w:val="left" w:pos="3220"/>
          <w:tab w:val="left" w:pos="4320"/>
          <w:tab w:val="left" w:pos="5400"/>
          <w:tab w:val="left" w:pos="6300"/>
        </w:tabs>
      </w:pPr>
      <w:r>
        <w:t xml:space="preserve">  </w:t>
      </w:r>
      <w:r w:rsidR="00236F56">
        <w:t xml:space="preserve"> </w:t>
      </w:r>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t>I</w:t>
      </w:r>
      <w:r w:rsidR="00F35F9A">
        <w:rPr>
          <w:b/>
        </w:rPr>
        <w:t>II</w:t>
      </w:r>
      <w:r w:rsidR="003756A0">
        <w:rPr>
          <w:b/>
        </w:rPr>
        <w:t>.</w:t>
      </w:r>
      <w:r w:rsidR="003756A0">
        <w:rPr>
          <w:b/>
        </w:rPr>
        <w:tab/>
        <w:t>APPROVAL OF BOARD MINUTES</w:t>
      </w:r>
    </w:p>
    <w:p w:rsidR="00051EBE" w:rsidRDefault="00051EBE" w:rsidP="00154327">
      <w:pPr>
        <w:ind w:right="414"/>
        <w:rPr>
          <w:sz w:val="24"/>
          <w:szCs w:val="24"/>
        </w:rPr>
      </w:pPr>
    </w:p>
    <w:p w:rsidR="000F4E39" w:rsidRPr="000126AB" w:rsidRDefault="00236F56" w:rsidP="000F4E39">
      <w:pPr>
        <w:ind w:left="720" w:right="414"/>
        <w:rPr>
          <w:sz w:val="24"/>
        </w:rPr>
      </w:pPr>
      <w:r>
        <w:rPr>
          <w:sz w:val="24"/>
          <w:szCs w:val="24"/>
        </w:rPr>
        <w:t xml:space="preserve">Motion made by </w:t>
      </w:r>
      <w:r w:rsidR="007B075E">
        <w:rPr>
          <w:sz w:val="24"/>
          <w:szCs w:val="24"/>
        </w:rPr>
        <w:t>Patrick Smith</w:t>
      </w:r>
      <w:r w:rsidR="000F4E39" w:rsidRPr="000126AB">
        <w:rPr>
          <w:sz w:val="24"/>
          <w:szCs w:val="24"/>
        </w:rPr>
        <w:t>, seconded by</w:t>
      </w:r>
      <w:r>
        <w:t xml:space="preserve"> </w:t>
      </w:r>
      <w:r w:rsidR="007B075E">
        <w:rPr>
          <w:sz w:val="24"/>
          <w:szCs w:val="24"/>
        </w:rPr>
        <w:t>Christopher McGee</w:t>
      </w:r>
      <w:r w:rsidR="000F4E39" w:rsidRPr="000126AB">
        <w:t>,</w:t>
      </w:r>
      <w:r w:rsidR="000F4E39">
        <w:rPr>
          <w:sz w:val="24"/>
        </w:rPr>
        <w:t xml:space="preserve"> to approve the minutes of the </w:t>
      </w:r>
      <w:r w:rsidR="007B075E">
        <w:rPr>
          <w:sz w:val="24"/>
        </w:rPr>
        <w:t>August 21</w:t>
      </w:r>
      <w:r w:rsidR="00005FA3">
        <w:rPr>
          <w:sz w:val="24"/>
        </w:rPr>
        <w:t xml:space="preserve">, 2018 </w:t>
      </w:r>
      <w:r w:rsidR="007B075E">
        <w:rPr>
          <w:sz w:val="24"/>
        </w:rPr>
        <w:t>regular meeting</w:t>
      </w:r>
      <w:r w:rsidR="000F4E39" w:rsidRPr="000126AB">
        <w:rPr>
          <w:sz w:val="24"/>
        </w:rPr>
        <w:t>.</w:t>
      </w:r>
    </w:p>
    <w:p w:rsidR="004D69F7" w:rsidRPr="000126AB" w:rsidRDefault="004D69F7" w:rsidP="004D69F7">
      <w:pPr>
        <w:ind w:left="810" w:right="414"/>
        <w:rPr>
          <w:sz w:val="24"/>
        </w:rPr>
      </w:pPr>
    </w:p>
    <w:p w:rsidR="00E11D5A" w:rsidRPr="000F4E39" w:rsidRDefault="004D69F7" w:rsidP="00730E1E">
      <w:pPr>
        <w:tabs>
          <w:tab w:val="left" w:pos="1260"/>
        </w:tabs>
        <w:ind w:left="1260" w:right="414" w:hanging="540"/>
        <w:rPr>
          <w:i/>
          <w:sz w:val="24"/>
        </w:rPr>
      </w:pPr>
      <w:r w:rsidRPr="000126AB">
        <w:rPr>
          <w:sz w:val="22"/>
        </w:rPr>
        <w:tab/>
      </w:r>
      <w:r w:rsidR="00236F56">
        <w:rPr>
          <w:sz w:val="24"/>
          <w:szCs w:val="24"/>
        </w:rPr>
        <w:t>Motion carried by unanimous voice vote.</w:t>
      </w:r>
    </w:p>
    <w:p w:rsidR="000F4E39" w:rsidRDefault="000F4E39" w:rsidP="0012369F">
      <w:pPr>
        <w:tabs>
          <w:tab w:val="left" w:pos="1260"/>
        </w:tabs>
        <w:ind w:right="414"/>
        <w:rPr>
          <w:sz w:val="24"/>
          <w:szCs w:val="24"/>
        </w:rPr>
      </w:pPr>
    </w:p>
    <w:p w:rsidR="00B07BDF" w:rsidRPr="000126AB" w:rsidRDefault="007B075E" w:rsidP="00B07BDF">
      <w:pPr>
        <w:ind w:left="720" w:right="414"/>
        <w:rPr>
          <w:sz w:val="24"/>
        </w:rPr>
      </w:pPr>
      <w:r>
        <w:rPr>
          <w:sz w:val="24"/>
          <w:szCs w:val="24"/>
        </w:rPr>
        <w:t>Motion made by Patrick Smith</w:t>
      </w:r>
      <w:r w:rsidRPr="000126AB">
        <w:rPr>
          <w:sz w:val="24"/>
          <w:szCs w:val="24"/>
        </w:rPr>
        <w:t>, seconded by</w:t>
      </w:r>
      <w:r>
        <w:t xml:space="preserve"> </w:t>
      </w:r>
      <w:r>
        <w:rPr>
          <w:sz w:val="24"/>
          <w:szCs w:val="24"/>
        </w:rPr>
        <w:t>Christopher McGee,</w:t>
      </w:r>
      <w:r>
        <w:rPr>
          <w:sz w:val="24"/>
        </w:rPr>
        <w:t xml:space="preserve"> </w:t>
      </w:r>
      <w:r w:rsidR="00B07BDF">
        <w:rPr>
          <w:sz w:val="24"/>
        </w:rPr>
        <w:t>to a</w:t>
      </w:r>
      <w:r w:rsidR="00254ED6">
        <w:rPr>
          <w:sz w:val="24"/>
        </w:rPr>
        <w:t>p</w:t>
      </w:r>
      <w:r w:rsidR="00005FA3">
        <w:rPr>
          <w:sz w:val="24"/>
        </w:rPr>
        <w:t>prove the minutes of the September 4</w:t>
      </w:r>
      <w:r w:rsidR="00254ED6">
        <w:rPr>
          <w:sz w:val="24"/>
        </w:rPr>
        <w:t xml:space="preserve">, 2018 </w:t>
      </w:r>
      <w:r w:rsidR="00005FA3">
        <w:rPr>
          <w:sz w:val="24"/>
        </w:rPr>
        <w:t>work session</w:t>
      </w:r>
      <w:r w:rsidR="00B07BDF" w:rsidRPr="000126AB">
        <w:rPr>
          <w:sz w:val="24"/>
        </w:rPr>
        <w:t>.</w:t>
      </w:r>
    </w:p>
    <w:p w:rsidR="00B07BDF" w:rsidRPr="000126AB" w:rsidRDefault="00B07BDF" w:rsidP="00B07BDF">
      <w:pPr>
        <w:ind w:left="810" w:right="414"/>
        <w:rPr>
          <w:sz w:val="24"/>
        </w:rPr>
      </w:pPr>
    </w:p>
    <w:p w:rsidR="00B07BDF" w:rsidRDefault="00B07BDF" w:rsidP="00B07BDF">
      <w:pPr>
        <w:tabs>
          <w:tab w:val="left" w:pos="1260"/>
        </w:tabs>
        <w:ind w:left="1260" w:right="414" w:hanging="540"/>
        <w:rPr>
          <w:i/>
          <w:sz w:val="24"/>
          <w:szCs w:val="24"/>
        </w:rPr>
      </w:pPr>
      <w:r w:rsidRPr="000126AB">
        <w:rPr>
          <w:sz w:val="22"/>
        </w:rPr>
        <w:tab/>
      </w:r>
      <w:r w:rsidR="00254ED6" w:rsidRPr="007B075E">
        <w:rPr>
          <w:sz w:val="24"/>
          <w:szCs w:val="24"/>
        </w:rPr>
        <w:t xml:space="preserve"> </w:t>
      </w:r>
      <w:r w:rsidR="007B075E" w:rsidRPr="007B075E">
        <w:rPr>
          <w:sz w:val="24"/>
          <w:szCs w:val="24"/>
        </w:rPr>
        <w:t>Motion carried by unanimous voice vote</w:t>
      </w:r>
      <w:r w:rsidR="007B075E">
        <w:rPr>
          <w:i/>
          <w:sz w:val="24"/>
          <w:szCs w:val="24"/>
        </w:rPr>
        <w:t xml:space="preserve">. </w:t>
      </w:r>
    </w:p>
    <w:p w:rsidR="007B075E" w:rsidRDefault="007B075E" w:rsidP="00B07BDF">
      <w:pPr>
        <w:tabs>
          <w:tab w:val="left" w:pos="1260"/>
        </w:tabs>
        <w:ind w:left="1260" w:right="414" w:hanging="540"/>
        <w:rPr>
          <w:i/>
          <w:sz w:val="24"/>
          <w:szCs w:val="24"/>
        </w:rPr>
      </w:pPr>
    </w:p>
    <w:p w:rsidR="00B07BDF" w:rsidRDefault="007B075E" w:rsidP="007B075E">
      <w:pPr>
        <w:tabs>
          <w:tab w:val="left" w:pos="1890"/>
          <w:tab w:val="left" w:pos="2250"/>
          <w:tab w:val="left" w:pos="2610"/>
        </w:tabs>
        <w:ind w:left="720" w:right="414"/>
        <w:rPr>
          <w:sz w:val="24"/>
          <w:szCs w:val="24"/>
        </w:rPr>
      </w:pPr>
      <w:r>
        <w:rPr>
          <w:sz w:val="24"/>
          <w:szCs w:val="24"/>
        </w:rPr>
        <w:t>Motion made by Patrick Smith</w:t>
      </w:r>
      <w:r w:rsidRPr="000126AB">
        <w:rPr>
          <w:sz w:val="24"/>
          <w:szCs w:val="24"/>
        </w:rPr>
        <w:t>, seconded by</w:t>
      </w:r>
      <w:r>
        <w:t xml:space="preserve"> </w:t>
      </w:r>
      <w:r>
        <w:rPr>
          <w:sz w:val="24"/>
          <w:szCs w:val="24"/>
        </w:rPr>
        <w:t>Christopher McGee, to approve the minutes of the September 18, 208 regular meeting.</w:t>
      </w:r>
    </w:p>
    <w:p w:rsidR="007B075E" w:rsidRDefault="007B075E" w:rsidP="007B075E">
      <w:pPr>
        <w:tabs>
          <w:tab w:val="left" w:pos="1890"/>
          <w:tab w:val="left" w:pos="2250"/>
          <w:tab w:val="left" w:pos="2610"/>
        </w:tabs>
        <w:ind w:left="720" w:right="414"/>
        <w:rPr>
          <w:sz w:val="24"/>
          <w:szCs w:val="24"/>
        </w:rPr>
      </w:pPr>
    </w:p>
    <w:p w:rsidR="007B075E" w:rsidRDefault="007B075E" w:rsidP="007B075E">
      <w:pPr>
        <w:tabs>
          <w:tab w:val="left" w:pos="1350"/>
          <w:tab w:val="left" w:pos="2250"/>
          <w:tab w:val="left" w:pos="2610"/>
        </w:tabs>
        <w:ind w:left="720" w:right="414"/>
        <w:rPr>
          <w:sz w:val="24"/>
          <w:szCs w:val="24"/>
        </w:rPr>
      </w:pPr>
      <w:r>
        <w:rPr>
          <w:sz w:val="24"/>
          <w:szCs w:val="24"/>
        </w:rPr>
        <w:tab/>
        <w:t xml:space="preserve">Motion carried by unanimous voice vote. </w:t>
      </w:r>
    </w:p>
    <w:p w:rsidR="007B075E" w:rsidRDefault="007B075E" w:rsidP="007B075E">
      <w:pPr>
        <w:tabs>
          <w:tab w:val="left" w:pos="1350"/>
          <w:tab w:val="left" w:pos="2250"/>
          <w:tab w:val="left" w:pos="2610"/>
        </w:tabs>
        <w:ind w:left="720" w:right="414"/>
        <w:rPr>
          <w:sz w:val="24"/>
          <w:szCs w:val="24"/>
        </w:rPr>
      </w:pPr>
    </w:p>
    <w:p w:rsidR="007B075E" w:rsidRDefault="007B075E" w:rsidP="007B075E">
      <w:pPr>
        <w:tabs>
          <w:tab w:val="left" w:pos="1350"/>
          <w:tab w:val="left" w:pos="2250"/>
          <w:tab w:val="left" w:pos="2610"/>
        </w:tabs>
        <w:ind w:left="720" w:right="414"/>
        <w:rPr>
          <w:sz w:val="24"/>
          <w:szCs w:val="24"/>
        </w:rPr>
      </w:pPr>
      <w:r>
        <w:rPr>
          <w:sz w:val="24"/>
          <w:szCs w:val="24"/>
        </w:rPr>
        <w:t>Motion made by Patrick Smith</w:t>
      </w:r>
      <w:r w:rsidRPr="000126AB">
        <w:rPr>
          <w:sz w:val="24"/>
          <w:szCs w:val="24"/>
        </w:rPr>
        <w:t>, seconded by</w:t>
      </w:r>
      <w:r>
        <w:t xml:space="preserve"> </w:t>
      </w:r>
      <w:r>
        <w:rPr>
          <w:sz w:val="24"/>
          <w:szCs w:val="24"/>
        </w:rPr>
        <w:t>Christopher McGee, to approve the minutes of the October 2, 2018 work session.</w:t>
      </w:r>
    </w:p>
    <w:p w:rsidR="007B075E" w:rsidRDefault="007B075E" w:rsidP="007B075E">
      <w:pPr>
        <w:tabs>
          <w:tab w:val="left" w:pos="1350"/>
          <w:tab w:val="left" w:pos="2250"/>
          <w:tab w:val="left" w:pos="2610"/>
        </w:tabs>
        <w:ind w:left="720" w:right="414"/>
        <w:rPr>
          <w:sz w:val="24"/>
          <w:szCs w:val="24"/>
        </w:rPr>
      </w:pPr>
    </w:p>
    <w:p w:rsidR="007B075E" w:rsidRDefault="007B075E" w:rsidP="007B075E">
      <w:pPr>
        <w:tabs>
          <w:tab w:val="left" w:pos="1350"/>
          <w:tab w:val="left" w:pos="2250"/>
          <w:tab w:val="left" w:pos="2610"/>
        </w:tabs>
        <w:ind w:left="720" w:right="414"/>
        <w:rPr>
          <w:sz w:val="24"/>
          <w:szCs w:val="24"/>
        </w:rPr>
      </w:pPr>
      <w:r>
        <w:rPr>
          <w:sz w:val="24"/>
          <w:szCs w:val="24"/>
        </w:rPr>
        <w:tab/>
        <w:t xml:space="preserve">Motion carried by unanimous voice vote. </w:t>
      </w:r>
    </w:p>
    <w:p w:rsidR="007B075E" w:rsidRPr="007E58E0" w:rsidRDefault="007B075E" w:rsidP="007B075E">
      <w:pPr>
        <w:tabs>
          <w:tab w:val="left" w:pos="1260"/>
        </w:tabs>
        <w:ind w:left="1260" w:right="414" w:hanging="540"/>
        <w:rPr>
          <w:sz w:val="24"/>
          <w:szCs w:val="24"/>
        </w:rPr>
      </w:pPr>
    </w:p>
    <w:p w:rsidR="003756A0" w:rsidRPr="003274F9" w:rsidRDefault="00F35F9A"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I</w:t>
      </w:r>
      <w:r w:rsidR="0028210D">
        <w:rPr>
          <w:b/>
        </w:rPr>
        <w:t>V</w:t>
      </w:r>
      <w:r w:rsidR="003756A0">
        <w:rPr>
          <w:b/>
        </w:rPr>
        <w:t>.</w:t>
      </w:r>
      <w:r w:rsidR="003756A0">
        <w:rPr>
          <w:b/>
        </w:rPr>
        <w:tab/>
        <w:t>COMMUNICATIONS TO THE BOARD</w:t>
      </w:r>
    </w:p>
    <w:p w:rsidR="00913C96" w:rsidRDefault="00254ED6"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None</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8D3CC2" w:rsidP="00ED222F">
      <w:pPr>
        <w:tabs>
          <w:tab w:val="left" w:pos="0"/>
          <w:tab w:val="left" w:pos="540"/>
          <w:tab w:val="num" w:pos="1800"/>
        </w:tabs>
        <w:ind w:right="414"/>
        <w:rPr>
          <w:b/>
          <w:caps/>
          <w:sz w:val="24"/>
        </w:rPr>
      </w:pPr>
      <w:r>
        <w:rPr>
          <w:b/>
          <w:caps/>
          <w:sz w:val="24"/>
        </w:rPr>
        <w:t>V</w:t>
      </w:r>
      <w:r w:rsidR="003756A0">
        <w:rPr>
          <w:b/>
          <w:caps/>
          <w:sz w:val="24"/>
        </w:rPr>
        <w:t>.</w:t>
      </w:r>
      <w:r w:rsidR="003756A0">
        <w:rPr>
          <w:b/>
          <w:caps/>
          <w:sz w:val="24"/>
        </w:rPr>
        <w:tab/>
      </w:r>
      <w:r w:rsidR="003756A0">
        <w:rPr>
          <w:b/>
          <w:sz w:val="24"/>
        </w:rPr>
        <w:t>OLD BUSINESS</w:t>
      </w:r>
    </w:p>
    <w:p w:rsidR="00F35F9A" w:rsidRDefault="007B075E" w:rsidP="00B07BDF">
      <w:pPr>
        <w:pStyle w:val="Body"/>
        <w:tabs>
          <w:tab w:val="left" w:pos="360"/>
          <w:tab w:val="left" w:pos="1260"/>
          <w:tab w:val="left" w:pos="3420"/>
          <w:tab w:val="left" w:pos="5760"/>
          <w:tab w:val="left" w:pos="7110"/>
          <w:tab w:val="left" w:pos="7200"/>
        </w:tabs>
        <w:ind w:left="720"/>
      </w:pPr>
      <w:r>
        <w:t>None</w:t>
      </w:r>
    </w:p>
    <w:p w:rsidR="00325EF8" w:rsidRPr="00DE573E" w:rsidRDefault="00325EF8" w:rsidP="0089524C">
      <w:pPr>
        <w:pStyle w:val="Body"/>
        <w:tabs>
          <w:tab w:val="left" w:pos="360"/>
          <w:tab w:val="left" w:pos="1260"/>
          <w:tab w:val="left" w:pos="3420"/>
          <w:tab w:val="left" w:pos="5760"/>
          <w:tab w:val="left" w:pos="7110"/>
          <w:tab w:val="left" w:pos="7200"/>
        </w:tabs>
      </w:pPr>
    </w:p>
    <w:p w:rsidR="003756A0" w:rsidRDefault="002645A7" w:rsidP="000D2E7F">
      <w:pPr>
        <w:tabs>
          <w:tab w:val="left" w:pos="0"/>
          <w:tab w:val="left" w:pos="540"/>
          <w:tab w:val="left" w:pos="630"/>
        </w:tabs>
        <w:ind w:right="414"/>
        <w:rPr>
          <w:b/>
          <w:sz w:val="24"/>
        </w:rPr>
      </w:pPr>
      <w:r>
        <w:rPr>
          <w:b/>
          <w:sz w:val="24"/>
        </w:rPr>
        <w:t>V</w:t>
      </w:r>
      <w:r w:rsidR="006B300B">
        <w:rPr>
          <w:b/>
          <w:sz w:val="24"/>
        </w:rPr>
        <w:t>I</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325EF8">
        <w:rPr>
          <w:sz w:val="24"/>
          <w:szCs w:val="24"/>
        </w:rPr>
        <w:t>Patrick Smith</w:t>
      </w:r>
      <w:r w:rsidRPr="005C7BD7">
        <w:rPr>
          <w:sz w:val="24"/>
          <w:szCs w:val="24"/>
        </w:rPr>
        <w:t>, seconded by</w:t>
      </w:r>
      <w:r>
        <w:rPr>
          <w:sz w:val="24"/>
          <w:szCs w:val="24"/>
        </w:rPr>
        <w:t xml:space="preserve"> </w:t>
      </w:r>
      <w:r w:rsidR="00005FA3">
        <w:rPr>
          <w:sz w:val="24"/>
          <w:szCs w:val="24"/>
        </w:rPr>
        <w:t>Carl Johnson</w:t>
      </w:r>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7B075E">
        <w:rPr>
          <w:b/>
          <w:sz w:val="24"/>
        </w:rPr>
        <w:t>September</w:t>
      </w:r>
      <w:r w:rsidR="001B5556">
        <w:rPr>
          <w:b/>
          <w:sz w:val="24"/>
        </w:rPr>
        <w:t xml:space="preserve"> </w:t>
      </w:r>
      <w:r>
        <w:rPr>
          <w:b/>
          <w:sz w:val="24"/>
        </w:rPr>
        <w:t>201</w:t>
      </w:r>
      <w:r w:rsidR="0028210D">
        <w:rPr>
          <w:b/>
          <w:sz w:val="24"/>
        </w:rPr>
        <w:t>8</w:t>
      </w:r>
      <w:r>
        <w:rPr>
          <w:sz w:val="24"/>
        </w:rPr>
        <w:t xml:space="preserve"> and further that, in compliance with NJAC 6A:23A-16.10(c)4, the Board of Education certifies that as of </w:t>
      </w:r>
      <w:r w:rsidR="007B075E">
        <w:rPr>
          <w:b/>
          <w:sz w:val="24"/>
        </w:rPr>
        <w:t>September 30</w:t>
      </w:r>
      <w:r>
        <w:rPr>
          <w:b/>
          <w:sz w:val="24"/>
        </w:rPr>
        <w:t>, 201</w:t>
      </w:r>
      <w:r w:rsidR="0028210D">
        <w:rPr>
          <w:b/>
          <w:sz w:val="24"/>
        </w:rPr>
        <w:t>8</w:t>
      </w:r>
      <w:r>
        <w:rPr>
          <w:sz w:val="24"/>
        </w:rPr>
        <w:t>, after review of the secretary’s monthly financial report and upon consultation with the appropriate district officials, to the best of our knowledge, no major account has been over expended in violation of NJAC 6A:23A-16.10(a)1 and 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06CA0">
        <w:t xml:space="preserve">unanimous </w:t>
      </w:r>
      <w:r w:rsidR="000F3041">
        <w:t xml:space="preserve">roll call vote. </w:t>
      </w:r>
    </w:p>
    <w:p w:rsidR="000F4E39" w:rsidRDefault="000F4E3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7B075E" w:rsidRPr="006D7C4F" w:rsidRDefault="007B075E"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lastRenderedPageBreak/>
        <w:t>V</w:t>
      </w:r>
      <w:r w:rsidR="00730E1E">
        <w:rPr>
          <w:b/>
          <w:szCs w:val="24"/>
        </w:rPr>
        <w:t>I</w:t>
      </w:r>
      <w:r w:rsidR="00E3181A">
        <w:rPr>
          <w:b/>
          <w:szCs w:val="24"/>
        </w:rPr>
        <w:t>I</w:t>
      </w:r>
      <w:r w:rsidR="003756A0">
        <w:rPr>
          <w:b/>
          <w:szCs w:val="24"/>
        </w:rPr>
        <w:t>.</w:t>
      </w:r>
      <w:r w:rsidR="003756A0">
        <w:rPr>
          <w:b/>
          <w:szCs w:val="24"/>
        </w:rPr>
        <w:tab/>
        <w:t>APPROVAL OF TRANSFERS/LIST OF BILLS</w:t>
      </w:r>
    </w:p>
    <w:p w:rsidR="00A51603" w:rsidRDefault="00A51603" w:rsidP="0053377F">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25EF8" w:rsidRPr="008A491C" w:rsidRDefault="00464C9D" w:rsidP="00325EF8">
      <w:pPr>
        <w:ind w:left="720" w:right="414"/>
        <w:rPr>
          <w:b/>
          <w:sz w:val="24"/>
        </w:rPr>
      </w:pPr>
      <w:r w:rsidRPr="005C7BD7">
        <w:rPr>
          <w:sz w:val="24"/>
          <w:szCs w:val="24"/>
        </w:rPr>
        <w:t xml:space="preserve">Motion made by </w:t>
      </w:r>
      <w:r w:rsidR="00254ED6">
        <w:rPr>
          <w:sz w:val="24"/>
          <w:szCs w:val="24"/>
        </w:rPr>
        <w:t>Patrick Smith</w:t>
      </w:r>
      <w:r w:rsidRPr="005C7BD7">
        <w:rPr>
          <w:sz w:val="24"/>
          <w:szCs w:val="24"/>
        </w:rPr>
        <w:t>, seconded by</w:t>
      </w:r>
      <w:r w:rsidR="00730E1E">
        <w:rPr>
          <w:sz w:val="24"/>
          <w:szCs w:val="24"/>
        </w:rPr>
        <w:t xml:space="preserve"> </w:t>
      </w:r>
      <w:r w:rsidR="00005FA3">
        <w:rPr>
          <w:sz w:val="24"/>
          <w:szCs w:val="24"/>
        </w:rPr>
        <w:t>Travis Conway</w:t>
      </w:r>
      <w:r>
        <w:rPr>
          <w:sz w:val="24"/>
          <w:szCs w:val="24"/>
        </w:rPr>
        <w:t>,</w:t>
      </w:r>
      <w:r>
        <w:t xml:space="preserve"> </w:t>
      </w:r>
      <w:r>
        <w:rPr>
          <w:sz w:val="24"/>
        </w:rPr>
        <w:t>to</w:t>
      </w:r>
      <w:r w:rsidR="007B075E" w:rsidRPr="000126AB">
        <w:rPr>
          <w:sz w:val="24"/>
        </w:rPr>
        <w:t xml:space="preserve"> approve the </w:t>
      </w:r>
      <w:r w:rsidR="007B075E">
        <w:rPr>
          <w:sz w:val="24"/>
        </w:rPr>
        <w:t>September 19, 2018 through October 16, 2018</w:t>
      </w:r>
      <w:r w:rsidR="007B075E" w:rsidRPr="000126AB">
        <w:rPr>
          <w:sz w:val="24"/>
        </w:rPr>
        <w:t xml:space="preserve"> current expense bill list for check </w:t>
      </w:r>
      <w:r w:rsidR="007B075E" w:rsidRPr="00917F00">
        <w:rPr>
          <w:sz w:val="24"/>
        </w:rPr>
        <w:t>numbers</w:t>
      </w:r>
      <w:r w:rsidR="007B075E" w:rsidRPr="004F46BA">
        <w:rPr>
          <w:b/>
          <w:sz w:val="24"/>
        </w:rPr>
        <w:t xml:space="preserve"> </w:t>
      </w:r>
      <w:r w:rsidR="007B075E" w:rsidRPr="003840E6">
        <w:rPr>
          <w:sz w:val="24"/>
        </w:rPr>
        <w:t>18424 to 18463 totaling $562,355.28</w:t>
      </w:r>
    </w:p>
    <w:p w:rsidR="00464C9D" w:rsidRPr="008B596D" w:rsidRDefault="00464C9D" w:rsidP="00325EF8">
      <w:pPr>
        <w:ind w:right="414"/>
      </w:pPr>
    </w:p>
    <w:p w:rsidR="00D74DB4" w:rsidRDefault="00464C9D"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9C7CA2" w:rsidRPr="00DE520A"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6B300B" w:rsidP="00DC2DC5">
      <w:pPr>
        <w:pStyle w:val="Body"/>
        <w:tabs>
          <w:tab w:val="left" w:pos="540"/>
          <w:tab w:val="left" w:pos="1260"/>
          <w:tab w:val="left" w:pos="3420"/>
          <w:tab w:val="left" w:pos="5760"/>
          <w:tab w:val="left" w:pos="7110"/>
          <w:tab w:val="left" w:pos="7200"/>
        </w:tabs>
        <w:rPr>
          <w:b/>
          <w:szCs w:val="24"/>
        </w:rPr>
      </w:pPr>
      <w:r>
        <w:rPr>
          <w:b/>
          <w:szCs w:val="24"/>
        </w:rPr>
        <w:t>VIII</w:t>
      </w:r>
      <w:r w:rsidR="003756A0">
        <w:rPr>
          <w:b/>
          <w:szCs w:val="24"/>
        </w:rPr>
        <w:t>.</w:t>
      </w:r>
      <w:r w:rsidR="003756A0">
        <w:rPr>
          <w:b/>
          <w:szCs w:val="24"/>
        </w:rPr>
        <w:tab/>
        <w:t>PUBLIC INPUT</w:t>
      </w:r>
    </w:p>
    <w:p w:rsidR="00BE3DF1" w:rsidRDefault="007B075E" w:rsidP="00BE3DF1">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 xml:space="preserve">Sarah Payne said the Student Council brought up the Talent Show at its last meeting.  The Council would like to reinstitute the show in the spring. </w:t>
      </w:r>
    </w:p>
    <w:p w:rsidR="007B2264" w:rsidRDefault="007B2264" w:rsidP="007718E9">
      <w:pPr>
        <w:pStyle w:val="Body"/>
        <w:tabs>
          <w:tab w:val="left" w:pos="360"/>
          <w:tab w:val="left" w:pos="1260"/>
          <w:tab w:val="left" w:pos="3420"/>
          <w:tab w:val="left" w:pos="5760"/>
          <w:tab w:val="left" w:pos="7110"/>
          <w:tab w:val="left" w:pos="7200"/>
        </w:tabs>
        <w:rPr>
          <w:szCs w:val="24"/>
        </w:rPr>
      </w:pPr>
    </w:p>
    <w:p w:rsidR="00935028" w:rsidRDefault="006B300B" w:rsidP="00935028">
      <w:pPr>
        <w:pStyle w:val="Body"/>
        <w:tabs>
          <w:tab w:val="left" w:pos="540"/>
          <w:tab w:val="left" w:pos="1260"/>
          <w:tab w:val="left" w:pos="3420"/>
          <w:tab w:val="left" w:pos="5760"/>
          <w:tab w:val="left" w:pos="7110"/>
          <w:tab w:val="left" w:pos="7200"/>
        </w:tabs>
        <w:rPr>
          <w:b/>
          <w:szCs w:val="24"/>
        </w:rPr>
      </w:pPr>
      <w:r>
        <w:rPr>
          <w:b/>
          <w:szCs w:val="24"/>
        </w:rPr>
        <w:t>I</w:t>
      </w:r>
      <w:r w:rsidR="00935028">
        <w:rPr>
          <w:b/>
          <w:szCs w:val="24"/>
        </w:rPr>
        <w:t>X.</w:t>
      </w:r>
      <w:r w:rsidR="00935028">
        <w:rPr>
          <w:b/>
          <w:szCs w:val="24"/>
        </w:rPr>
        <w:tab/>
        <w:t>STUDENT REPRESENTATIVE REPORT</w:t>
      </w:r>
    </w:p>
    <w:p w:rsidR="00935028" w:rsidRDefault="0089524C" w:rsidP="00935028">
      <w:pPr>
        <w:pStyle w:val="Body"/>
        <w:tabs>
          <w:tab w:val="left" w:pos="360"/>
          <w:tab w:val="left" w:pos="1260"/>
          <w:tab w:val="left" w:pos="3420"/>
          <w:tab w:val="left" w:pos="5760"/>
          <w:tab w:val="left" w:pos="7110"/>
          <w:tab w:val="left" w:pos="7200"/>
        </w:tabs>
        <w:ind w:left="630"/>
        <w:rPr>
          <w:szCs w:val="24"/>
        </w:rPr>
      </w:pPr>
      <w:r>
        <w:t>None</w:t>
      </w:r>
    </w:p>
    <w:p w:rsidR="003E57B1" w:rsidRPr="00CA1D97" w:rsidRDefault="003E57B1" w:rsidP="007718E9">
      <w:pPr>
        <w:pStyle w:val="Body"/>
        <w:tabs>
          <w:tab w:val="left" w:pos="360"/>
          <w:tab w:val="left" w:pos="1260"/>
          <w:tab w:val="left" w:pos="3420"/>
          <w:tab w:val="left" w:pos="5760"/>
          <w:tab w:val="left" w:pos="7110"/>
          <w:tab w:val="left" w:pos="7200"/>
        </w:tabs>
        <w:rPr>
          <w:szCs w:val="24"/>
        </w:rPr>
      </w:pPr>
    </w:p>
    <w:p w:rsidR="003756A0" w:rsidRDefault="00BC53E4" w:rsidP="00ED222F">
      <w:pPr>
        <w:pStyle w:val="Body"/>
        <w:tabs>
          <w:tab w:val="left" w:pos="540"/>
          <w:tab w:val="left" w:pos="3420"/>
          <w:tab w:val="left" w:pos="5760"/>
          <w:tab w:val="left" w:pos="7110"/>
          <w:tab w:val="left" w:pos="7200"/>
        </w:tabs>
        <w:rPr>
          <w:b/>
          <w:szCs w:val="24"/>
        </w:rPr>
      </w:pPr>
      <w:r>
        <w:rPr>
          <w:b/>
          <w:szCs w:val="24"/>
        </w:rPr>
        <w:t>X</w:t>
      </w:r>
      <w:r w:rsidR="003756A0">
        <w:rPr>
          <w:b/>
          <w:szCs w:val="24"/>
        </w:rPr>
        <w:t>.</w:t>
      </w:r>
      <w:r w:rsidR="003756A0">
        <w:rPr>
          <w:b/>
          <w:szCs w:val="24"/>
        </w:rPr>
        <w:tab/>
        <w:t>CHIEF SCHOOL ADMINISTRATOR’S REPORT</w:t>
      </w:r>
    </w:p>
    <w:p w:rsidR="00A76C02" w:rsidRDefault="007B075E" w:rsidP="00B20B74">
      <w:pPr>
        <w:pStyle w:val="Body"/>
        <w:tabs>
          <w:tab w:val="left" w:pos="360"/>
          <w:tab w:val="left" w:pos="1260"/>
          <w:tab w:val="left" w:pos="3420"/>
          <w:tab w:val="left" w:pos="5760"/>
          <w:tab w:val="left" w:pos="7110"/>
          <w:tab w:val="left" w:pos="7200"/>
        </w:tabs>
        <w:ind w:left="630"/>
        <w:rPr>
          <w:szCs w:val="24"/>
        </w:rPr>
      </w:pPr>
      <w:r>
        <w:rPr>
          <w:szCs w:val="24"/>
        </w:rPr>
        <w:t xml:space="preserve">Mr. Cohen thanked the PTO for their </w:t>
      </w:r>
      <w:proofErr w:type="spellStart"/>
      <w:r>
        <w:rPr>
          <w:szCs w:val="24"/>
        </w:rPr>
        <w:t>chromebook</w:t>
      </w:r>
      <w:proofErr w:type="spellEnd"/>
      <w:r>
        <w:rPr>
          <w:szCs w:val="24"/>
        </w:rPr>
        <w:t xml:space="preserve"> donation bringing the middle school ratio to 1:1.  The school will buy carrying cases for the students to use.  The administration is researching at parent paid insurance plans for each student with a school appointed </w:t>
      </w:r>
      <w:proofErr w:type="spellStart"/>
      <w:r>
        <w:rPr>
          <w:szCs w:val="24"/>
        </w:rPr>
        <w:t>chromebook</w:t>
      </w:r>
      <w:proofErr w:type="spellEnd"/>
      <w:r>
        <w:rPr>
          <w:szCs w:val="24"/>
        </w:rPr>
        <w:t xml:space="preserve">. </w:t>
      </w:r>
    </w:p>
    <w:p w:rsidR="007B075E" w:rsidRDefault="007B075E" w:rsidP="00B20B74">
      <w:pPr>
        <w:pStyle w:val="Body"/>
        <w:tabs>
          <w:tab w:val="left" w:pos="360"/>
          <w:tab w:val="left" w:pos="1260"/>
          <w:tab w:val="left" w:pos="3420"/>
          <w:tab w:val="left" w:pos="5760"/>
          <w:tab w:val="left" w:pos="7110"/>
          <w:tab w:val="left" w:pos="7200"/>
        </w:tabs>
        <w:ind w:left="630"/>
        <w:rPr>
          <w:szCs w:val="24"/>
        </w:rPr>
      </w:pPr>
    </w:p>
    <w:p w:rsidR="007B075E" w:rsidRDefault="007B075E" w:rsidP="00B20B74">
      <w:pPr>
        <w:pStyle w:val="Body"/>
        <w:tabs>
          <w:tab w:val="left" w:pos="360"/>
          <w:tab w:val="left" w:pos="1260"/>
          <w:tab w:val="left" w:pos="3420"/>
          <w:tab w:val="left" w:pos="5760"/>
          <w:tab w:val="left" w:pos="7110"/>
          <w:tab w:val="left" w:pos="7200"/>
        </w:tabs>
        <w:ind w:left="630"/>
        <w:rPr>
          <w:szCs w:val="24"/>
        </w:rPr>
      </w:pPr>
      <w:r>
        <w:rPr>
          <w:szCs w:val="24"/>
        </w:rPr>
        <w:t>Mr. Cohen said that Red Ribbon Week is in progress.</w:t>
      </w:r>
    </w:p>
    <w:p w:rsidR="007B075E" w:rsidRDefault="007B075E" w:rsidP="00B20B74">
      <w:pPr>
        <w:pStyle w:val="Body"/>
        <w:tabs>
          <w:tab w:val="left" w:pos="360"/>
          <w:tab w:val="left" w:pos="1260"/>
          <w:tab w:val="left" w:pos="3420"/>
          <w:tab w:val="left" w:pos="5760"/>
          <w:tab w:val="left" w:pos="7110"/>
          <w:tab w:val="left" w:pos="7200"/>
        </w:tabs>
        <w:ind w:left="630"/>
        <w:rPr>
          <w:szCs w:val="24"/>
        </w:rPr>
      </w:pPr>
    </w:p>
    <w:p w:rsidR="007B075E" w:rsidRDefault="007B075E" w:rsidP="00B20B74">
      <w:pPr>
        <w:pStyle w:val="Body"/>
        <w:tabs>
          <w:tab w:val="left" w:pos="360"/>
          <w:tab w:val="left" w:pos="1260"/>
          <w:tab w:val="left" w:pos="3420"/>
          <w:tab w:val="left" w:pos="5760"/>
          <w:tab w:val="left" w:pos="7110"/>
          <w:tab w:val="left" w:pos="7200"/>
        </w:tabs>
        <w:ind w:left="630"/>
        <w:rPr>
          <w:szCs w:val="24"/>
        </w:rPr>
      </w:pPr>
      <w:r>
        <w:rPr>
          <w:szCs w:val="24"/>
        </w:rPr>
        <w:t xml:space="preserve">Mr. Cohen had no HIB incidents to report.  </w:t>
      </w:r>
    </w:p>
    <w:p w:rsidR="00BC53E4" w:rsidRPr="00736DCB" w:rsidRDefault="00BC53E4" w:rsidP="00CE26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975DD4">
        <w:rPr>
          <w:b/>
        </w:rPr>
        <w:t>BOARD</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7B075E">
        <w:t>Carl Johnson</w:t>
      </w:r>
      <w:r w:rsidR="003E019E">
        <w:t xml:space="preserve">, seconded by </w:t>
      </w:r>
      <w:r w:rsidR="007B075E">
        <w:t>Christopher McGee</w:t>
      </w:r>
      <w:r w:rsidR="00FD7398">
        <w:t>,</w:t>
      </w:r>
      <w:r>
        <w:t xml:space="preserve"> t</w:t>
      </w:r>
      <w:r w:rsidR="006F7C67">
        <w:t>o</w:t>
      </w:r>
      <w:r w:rsidR="00975DD4">
        <w:t xml:space="preserve"> approve the following board</w:t>
      </w:r>
      <w:r>
        <w:t xml:space="preserve"> affairs agenda item</w:t>
      </w:r>
      <w:r w:rsidR="00A76C02">
        <w:t>s</w:t>
      </w:r>
      <w:r>
        <w:t xml:space="preserve"> </w:t>
      </w:r>
      <w:r w:rsidR="00975DD4">
        <w:rPr>
          <w:b/>
          <w:bCs/>
        </w:rPr>
        <w:t>1</w:t>
      </w:r>
      <w:r w:rsidR="005C5586">
        <w:rPr>
          <w:b/>
          <w:bCs/>
        </w:rPr>
        <w:t>.1</w:t>
      </w:r>
      <w:r w:rsidR="00A76C02">
        <w:rPr>
          <w:b/>
          <w:bCs/>
        </w:rPr>
        <w:t xml:space="preserve"> </w:t>
      </w:r>
      <w:r w:rsidR="00A76C02">
        <w:rPr>
          <w:bCs/>
        </w:rPr>
        <w:t xml:space="preserve">through </w:t>
      </w:r>
      <w:r w:rsidR="007B075E">
        <w:rPr>
          <w:b/>
          <w:bCs/>
        </w:rPr>
        <w:t>1.3</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5C5586" w:rsidRPr="005C5586" w:rsidRDefault="006E22CF" w:rsidP="00975DD4">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Motion carried by</w:t>
      </w:r>
      <w:r w:rsidR="004E04DE">
        <w:rPr>
          <w:szCs w:val="24"/>
        </w:rPr>
        <w:t xml:space="preserve"> unanimous</w:t>
      </w:r>
      <w:r w:rsidR="00A76CBC">
        <w:rPr>
          <w:szCs w:val="24"/>
        </w:rPr>
        <w:t xml:space="preserve"> </w:t>
      </w:r>
      <w:r w:rsidR="00975DD4">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7B075E" w:rsidRPr="0070497E" w:rsidRDefault="007B075E" w:rsidP="007B075E">
      <w:pPr>
        <w:pStyle w:val="ListParagraph"/>
        <w:numPr>
          <w:ilvl w:val="1"/>
          <w:numId w:val="32"/>
        </w:numPr>
        <w:tabs>
          <w:tab w:val="clear" w:pos="660"/>
          <w:tab w:val="num" w:pos="990"/>
        </w:tabs>
        <w:ind w:left="540" w:hanging="540"/>
        <w:rPr>
          <w:sz w:val="24"/>
          <w:szCs w:val="24"/>
        </w:rPr>
      </w:pPr>
      <w:r w:rsidRPr="0070497E">
        <w:rPr>
          <w:sz w:val="24"/>
          <w:szCs w:val="24"/>
        </w:rPr>
        <w:t>To approve the Comprehensive Maintenance Plan (CMP).</w:t>
      </w:r>
    </w:p>
    <w:p w:rsidR="007B075E" w:rsidRPr="007B075E" w:rsidRDefault="007B075E" w:rsidP="007B075E">
      <w:pPr>
        <w:pStyle w:val="ListParagraph"/>
        <w:numPr>
          <w:ilvl w:val="1"/>
          <w:numId w:val="32"/>
        </w:numPr>
        <w:tabs>
          <w:tab w:val="clear" w:pos="660"/>
          <w:tab w:val="num" w:pos="900"/>
          <w:tab w:val="left" w:pos="990"/>
        </w:tabs>
        <w:ind w:left="540" w:hanging="540"/>
        <w:rPr>
          <w:sz w:val="24"/>
          <w:szCs w:val="24"/>
        </w:rPr>
      </w:pPr>
      <w:r w:rsidRPr="00050AAF">
        <w:rPr>
          <w:sz w:val="24"/>
          <w:szCs w:val="24"/>
        </w:rPr>
        <w:t>To approve the Annual Maintenance Budget Amount Worksheet (M-1).</w:t>
      </w:r>
    </w:p>
    <w:p w:rsidR="00005FA3" w:rsidRPr="007B075E" w:rsidRDefault="007B075E" w:rsidP="007B075E">
      <w:pPr>
        <w:pStyle w:val="ListParagraph"/>
        <w:numPr>
          <w:ilvl w:val="1"/>
          <w:numId w:val="32"/>
        </w:numPr>
        <w:tabs>
          <w:tab w:val="clear" w:pos="660"/>
          <w:tab w:val="num" w:pos="900"/>
          <w:tab w:val="left" w:pos="990"/>
        </w:tabs>
        <w:ind w:left="540" w:hanging="540"/>
        <w:rPr>
          <w:sz w:val="24"/>
          <w:szCs w:val="24"/>
        </w:rPr>
      </w:pPr>
      <w:r>
        <w:rPr>
          <w:sz w:val="24"/>
          <w:szCs w:val="24"/>
        </w:rPr>
        <w:t xml:space="preserve">To approve the FY18 HIB Self-Assessment. </w:t>
      </w:r>
    </w:p>
    <w:p w:rsidR="00BB0D5E" w:rsidRDefault="00BB0D5E" w:rsidP="00005FA3">
      <w:pPr>
        <w:pStyle w:val="BlockText"/>
        <w:tabs>
          <w:tab w:val="left" w:pos="720"/>
        </w:tabs>
        <w:ind w:left="0"/>
        <w:rPr>
          <w:szCs w:val="24"/>
        </w:rPr>
      </w:pPr>
    </w:p>
    <w:p w:rsidR="002B5148" w:rsidRDefault="002B5148" w:rsidP="002B5148">
      <w:pPr>
        <w:pStyle w:val="Body"/>
        <w:tabs>
          <w:tab w:val="left" w:pos="540"/>
          <w:tab w:val="left" w:pos="900"/>
          <w:tab w:val="left" w:pos="1260"/>
          <w:tab w:val="left" w:pos="2160"/>
          <w:tab w:val="left" w:pos="3220"/>
          <w:tab w:val="left" w:pos="4320"/>
          <w:tab w:val="left" w:pos="5400"/>
          <w:tab w:val="left" w:pos="6300"/>
        </w:tabs>
      </w:pPr>
      <w:r>
        <w:rPr>
          <w:b/>
        </w:rPr>
        <w:t xml:space="preserve">Consent Agenda Motion:  </w:t>
      </w:r>
      <w:r w:rsidR="007B075E">
        <w:rPr>
          <w:b/>
        </w:rPr>
        <w:t>BUSINESS</w:t>
      </w:r>
      <w:r>
        <w:rPr>
          <w:b/>
        </w:rPr>
        <w:t xml:space="preserve"> AFFAIRS</w:t>
      </w:r>
    </w:p>
    <w:p w:rsidR="002B5148" w:rsidRDefault="002B5148" w:rsidP="002B5148">
      <w:pPr>
        <w:pStyle w:val="Body"/>
        <w:tabs>
          <w:tab w:val="left" w:pos="-2250"/>
          <w:tab w:val="left" w:pos="0"/>
          <w:tab w:val="left" w:pos="900"/>
          <w:tab w:val="left" w:pos="990"/>
          <w:tab w:val="left" w:pos="1260"/>
          <w:tab w:val="left" w:pos="2160"/>
          <w:tab w:val="left" w:pos="3220"/>
          <w:tab w:val="left" w:pos="4320"/>
          <w:tab w:val="left" w:pos="5400"/>
          <w:tab w:val="left" w:pos="6300"/>
        </w:tabs>
      </w:pPr>
    </w:p>
    <w:p w:rsidR="002B5148" w:rsidRDefault="003E5D62"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Mo</w:t>
      </w:r>
      <w:r w:rsidR="004E04DE">
        <w:rPr>
          <w:sz w:val="24"/>
        </w:rPr>
        <w:t xml:space="preserve">tion made by </w:t>
      </w:r>
      <w:r w:rsidR="007B075E">
        <w:rPr>
          <w:sz w:val="24"/>
        </w:rPr>
        <w:t>Travis Conway</w:t>
      </w:r>
      <w:r w:rsidR="00730E1E">
        <w:rPr>
          <w:sz w:val="24"/>
        </w:rPr>
        <w:t xml:space="preserve">, seconded by </w:t>
      </w:r>
      <w:r w:rsidR="007B075E">
        <w:rPr>
          <w:sz w:val="24"/>
        </w:rPr>
        <w:t>Patrick Smith</w:t>
      </w:r>
      <w:r w:rsidR="002B5148" w:rsidRPr="000126AB">
        <w:rPr>
          <w:sz w:val="24"/>
        </w:rPr>
        <w:t>, to approve the foll</w:t>
      </w:r>
      <w:r w:rsidR="002B5148">
        <w:rPr>
          <w:sz w:val="24"/>
        </w:rPr>
        <w:t>owin</w:t>
      </w:r>
      <w:r w:rsidR="007B075E">
        <w:rPr>
          <w:sz w:val="24"/>
        </w:rPr>
        <w:t>g business</w:t>
      </w:r>
      <w:r w:rsidR="00236F56">
        <w:rPr>
          <w:sz w:val="24"/>
        </w:rPr>
        <w:t xml:space="preserve"> affairs agenda item</w:t>
      </w:r>
      <w:r w:rsidR="002B5148" w:rsidRPr="000126AB">
        <w:rPr>
          <w:sz w:val="24"/>
        </w:rPr>
        <w:t xml:space="preserve"> </w:t>
      </w:r>
      <w:r w:rsidR="007B075E">
        <w:rPr>
          <w:b/>
          <w:bCs/>
          <w:sz w:val="24"/>
        </w:rPr>
        <w:t>2</w:t>
      </w:r>
      <w:r w:rsidR="002B5148" w:rsidRPr="000126AB">
        <w:rPr>
          <w:b/>
          <w:bCs/>
          <w:sz w:val="24"/>
        </w:rPr>
        <w:t>.</w:t>
      </w:r>
      <w:r w:rsidR="002B5148">
        <w:rPr>
          <w:b/>
          <w:bCs/>
          <w:sz w:val="24"/>
        </w:rPr>
        <w:t>1.</w:t>
      </w:r>
    </w:p>
    <w:p w:rsidR="002B5148"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A76CBC" w:rsidRDefault="002B5148" w:rsidP="002B5148">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236F56">
        <w:rPr>
          <w:szCs w:val="24"/>
        </w:rPr>
        <w:t xml:space="preserve">unanimous </w:t>
      </w:r>
      <w:r>
        <w:rPr>
          <w:szCs w:val="24"/>
        </w:rPr>
        <w:t>roll call vote.</w:t>
      </w:r>
      <w:r w:rsidR="00552145">
        <w:rPr>
          <w:szCs w:val="24"/>
        </w:rPr>
        <w:t xml:space="preserve">  </w:t>
      </w:r>
    </w:p>
    <w:p w:rsidR="002B5148" w:rsidRPr="00F96A56"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0126AB">
        <w:rPr>
          <w:sz w:val="24"/>
        </w:rPr>
        <w:tab/>
      </w:r>
    </w:p>
    <w:p w:rsidR="00005FA3" w:rsidRDefault="007B075E" w:rsidP="00005FA3">
      <w:pPr>
        <w:pStyle w:val="Body"/>
        <w:tabs>
          <w:tab w:val="left" w:pos="720"/>
          <w:tab w:val="left" w:pos="3460"/>
          <w:tab w:val="left" w:pos="3640"/>
          <w:tab w:val="left" w:pos="5400"/>
          <w:tab w:val="left" w:pos="7560"/>
          <w:tab w:val="left" w:pos="8260"/>
        </w:tabs>
        <w:ind w:left="360" w:hanging="360"/>
        <w:rPr>
          <w:szCs w:val="24"/>
        </w:rPr>
      </w:pPr>
      <w:r>
        <w:rPr>
          <w:b/>
          <w:szCs w:val="24"/>
        </w:rPr>
        <w:t>2</w:t>
      </w:r>
      <w:r w:rsidR="00005FA3">
        <w:rPr>
          <w:b/>
          <w:szCs w:val="24"/>
        </w:rPr>
        <w:t>.1</w:t>
      </w:r>
      <w:r w:rsidR="00005FA3">
        <w:rPr>
          <w:szCs w:val="24"/>
        </w:rPr>
        <w:t xml:space="preserve"> </w:t>
      </w:r>
      <w:r w:rsidR="00005FA3">
        <w:rPr>
          <w:bCs/>
          <w:szCs w:val="24"/>
        </w:rPr>
        <w:t xml:space="preserve">To </w:t>
      </w:r>
      <w:r>
        <w:rPr>
          <w:bCs/>
          <w:szCs w:val="24"/>
        </w:rPr>
        <w:t xml:space="preserve">approve a professional services contract with </w:t>
      </w:r>
      <w:proofErr w:type="spellStart"/>
      <w:r>
        <w:rPr>
          <w:bCs/>
          <w:szCs w:val="24"/>
        </w:rPr>
        <w:t>Parette</w:t>
      </w:r>
      <w:proofErr w:type="spellEnd"/>
      <w:r>
        <w:rPr>
          <w:bCs/>
          <w:szCs w:val="24"/>
        </w:rPr>
        <w:t xml:space="preserve"> </w:t>
      </w:r>
      <w:proofErr w:type="spellStart"/>
      <w:r>
        <w:rPr>
          <w:bCs/>
          <w:szCs w:val="24"/>
        </w:rPr>
        <w:t>Somjen</w:t>
      </w:r>
      <w:proofErr w:type="spellEnd"/>
      <w:r>
        <w:rPr>
          <w:bCs/>
          <w:szCs w:val="24"/>
        </w:rPr>
        <w:t xml:space="preserve"> Architects for a Security Enhancement System at Stair Tower project at a fixed cost of $</w:t>
      </w:r>
      <w:r w:rsidR="00590911">
        <w:rPr>
          <w:bCs/>
          <w:szCs w:val="24"/>
        </w:rPr>
        <w:t>6,900.</w:t>
      </w:r>
    </w:p>
    <w:p w:rsidR="00BB0D5E" w:rsidRDefault="00BB0D5E" w:rsidP="00005FA3">
      <w:pPr>
        <w:pStyle w:val="Body"/>
        <w:tabs>
          <w:tab w:val="left" w:pos="720"/>
          <w:tab w:val="left" w:pos="3460"/>
          <w:tab w:val="left" w:pos="3640"/>
          <w:tab w:val="left" w:pos="5400"/>
          <w:tab w:val="left" w:pos="7560"/>
          <w:tab w:val="left" w:pos="8260"/>
        </w:tabs>
        <w:rPr>
          <w:szCs w:val="24"/>
        </w:rPr>
      </w:pPr>
    </w:p>
    <w:p w:rsidR="00590911" w:rsidRDefault="00590911" w:rsidP="00590911">
      <w:pPr>
        <w:pStyle w:val="Body"/>
        <w:tabs>
          <w:tab w:val="left" w:pos="540"/>
          <w:tab w:val="left" w:pos="900"/>
          <w:tab w:val="left" w:pos="1260"/>
          <w:tab w:val="left" w:pos="2160"/>
          <w:tab w:val="left" w:pos="3220"/>
          <w:tab w:val="left" w:pos="4320"/>
          <w:tab w:val="left" w:pos="5400"/>
          <w:tab w:val="left" w:pos="6300"/>
        </w:tabs>
        <w:rPr>
          <w:b/>
          <w:bCs/>
        </w:rPr>
      </w:pPr>
      <w:r>
        <w:rPr>
          <w:b/>
          <w:bCs/>
        </w:rPr>
        <w:t>Consent Agenda Motion:  PERSONNEL AFFAIRS</w:t>
      </w:r>
    </w:p>
    <w:p w:rsidR="00590911" w:rsidRPr="006E72DB" w:rsidRDefault="00590911" w:rsidP="00590911">
      <w:pPr>
        <w:pStyle w:val="Body"/>
        <w:tabs>
          <w:tab w:val="left" w:pos="540"/>
          <w:tab w:val="left" w:pos="900"/>
          <w:tab w:val="left" w:pos="1260"/>
          <w:tab w:val="left" w:pos="2160"/>
          <w:tab w:val="left" w:pos="3220"/>
          <w:tab w:val="left" w:pos="4320"/>
          <w:tab w:val="left" w:pos="5400"/>
          <w:tab w:val="left" w:pos="6300"/>
        </w:tabs>
        <w:rPr>
          <w:b/>
          <w:bCs/>
        </w:rPr>
      </w:pPr>
    </w:p>
    <w:p w:rsidR="00590911" w:rsidRPr="00F102BA" w:rsidRDefault="00590911" w:rsidP="00590911">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Patrick Smith, seconded by Carl Johnson, to approve the following personnel affairs agenda items </w:t>
      </w:r>
      <w:r>
        <w:rPr>
          <w:b/>
        </w:rPr>
        <w:t xml:space="preserve">3.1 </w:t>
      </w:r>
      <w:r>
        <w:t xml:space="preserve">through </w:t>
      </w:r>
      <w:r>
        <w:rPr>
          <w:b/>
        </w:rPr>
        <w:t>3.6</w:t>
      </w:r>
    </w:p>
    <w:p w:rsidR="00590911" w:rsidRDefault="00590911" w:rsidP="00590911">
      <w:pPr>
        <w:pStyle w:val="Body"/>
        <w:tabs>
          <w:tab w:val="left" w:pos="-2250"/>
          <w:tab w:val="left" w:pos="0"/>
          <w:tab w:val="left" w:pos="900"/>
          <w:tab w:val="left" w:pos="990"/>
          <w:tab w:val="left" w:pos="1260"/>
          <w:tab w:val="left" w:pos="2160"/>
          <w:tab w:val="left" w:pos="3220"/>
          <w:tab w:val="left" w:pos="4320"/>
          <w:tab w:val="left" w:pos="5400"/>
          <w:tab w:val="left" w:pos="6300"/>
        </w:tabs>
      </w:pPr>
    </w:p>
    <w:p w:rsidR="00590911" w:rsidRDefault="00590911" w:rsidP="00590911">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unanimous roll call vote.  </w:t>
      </w:r>
    </w:p>
    <w:p w:rsidR="00590911" w:rsidRDefault="00590911" w:rsidP="00005FA3">
      <w:pPr>
        <w:pStyle w:val="Body"/>
        <w:tabs>
          <w:tab w:val="left" w:pos="720"/>
          <w:tab w:val="left" w:pos="3460"/>
          <w:tab w:val="left" w:pos="3640"/>
          <w:tab w:val="left" w:pos="5400"/>
          <w:tab w:val="left" w:pos="7560"/>
          <w:tab w:val="left" w:pos="8260"/>
        </w:tabs>
        <w:rPr>
          <w:szCs w:val="24"/>
        </w:rPr>
      </w:pPr>
    </w:p>
    <w:p w:rsidR="00590911" w:rsidRDefault="00590911" w:rsidP="00590911">
      <w:pPr>
        <w:pStyle w:val="Body"/>
        <w:tabs>
          <w:tab w:val="left" w:pos="720"/>
          <w:tab w:val="left" w:pos="3460"/>
          <w:tab w:val="left" w:pos="3640"/>
          <w:tab w:val="left" w:pos="5400"/>
          <w:tab w:val="left" w:pos="7560"/>
          <w:tab w:val="left" w:pos="8260"/>
        </w:tabs>
        <w:ind w:left="360" w:hanging="360"/>
        <w:rPr>
          <w:szCs w:val="24"/>
        </w:rPr>
      </w:pPr>
      <w:r>
        <w:rPr>
          <w:b/>
          <w:szCs w:val="24"/>
        </w:rPr>
        <w:t>3.1</w:t>
      </w:r>
      <w:r>
        <w:rPr>
          <w:szCs w:val="24"/>
        </w:rPr>
        <w:t xml:space="preserve"> </w:t>
      </w:r>
      <w:r>
        <w:rPr>
          <w:bCs/>
          <w:szCs w:val="24"/>
        </w:rPr>
        <w:t xml:space="preserve">To approve Devon </w:t>
      </w:r>
      <w:proofErr w:type="spellStart"/>
      <w:r>
        <w:rPr>
          <w:bCs/>
          <w:szCs w:val="24"/>
        </w:rPr>
        <w:t>Scheier</w:t>
      </w:r>
      <w:proofErr w:type="spellEnd"/>
      <w:r>
        <w:rPr>
          <w:bCs/>
          <w:szCs w:val="24"/>
        </w:rPr>
        <w:t xml:space="preserve"> as a part-time aide for the 2018-19 school year, effective October 16, 2018, at an annual salary of $11,718, prorated for time worked.</w:t>
      </w:r>
    </w:p>
    <w:p w:rsidR="00590911" w:rsidRPr="0017479E" w:rsidRDefault="00590911" w:rsidP="00590911">
      <w:pPr>
        <w:pStyle w:val="Body"/>
        <w:tabs>
          <w:tab w:val="left" w:pos="720"/>
          <w:tab w:val="left" w:pos="3460"/>
          <w:tab w:val="left" w:pos="3640"/>
          <w:tab w:val="left" w:pos="5400"/>
          <w:tab w:val="left" w:pos="7560"/>
          <w:tab w:val="left" w:pos="8260"/>
        </w:tabs>
        <w:ind w:left="360" w:hanging="360"/>
        <w:rPr>
          <w:bCs/>
          <w:szCs w:val="24"/>
        </w:rPr>
      </w:pPr>
      <w:r>
        <w:rPr>
          <w:b/>
          <w:szCs w:val="24"/>
        </w:rPr>
        <w:t xml:space="preserve">3.2 </w:t>
      </w:r>
      <w:r>
        <w:rPr>
          <w:bCs/>
          <w:szCs w:val="24"/>
        </w:rPr>
        <w:t xml:space="preserve">To approve Michael </w:t>
      </w:r>
      <w:proofErr w:type="spellStart"/>
      <w:r>
        <w:rPr>
          <w:bCs/>
          <w:szCs w:val="24"/>
        </w:rPr>
        <w:t>O’Krepka</w:t>
      </w:r>
      <w:proofErr w:type="spellEnd"/>
      <w:r>
        <w:rPr>
          <w:bCs/>
          <w:szCs w:val="24"/>
        </w:rPr>
        <w:t>, Jr. as a part-time aide for the 2018-19 school year, effective October 16, 2018, at an annual salary of $10,416, prorated for time worked.</w:t>
      </w:r>
    </w:p>
    <w:p w:rsidR="00590911" w:rsidRDefault="00590911" w:rsidP="00590911">
      <w:pPr>
        <w:pStyle w:val="Body"/>
        <w:tabs>
          <w:tab w:val="left" w:pos="720"/>
          <w:tab w:val="left" w:pos="3460"/>
          <w:tab w:val="left" w:pos="3640"/>
          <w:tab w:val="left" w:pos="5400"/>
          <w:tab w:val="left" w:pos="7560"/>
          <w:tab w:val="left" w:pos="8260"/>
        </w:tabs>
        <w:ind w:left="360" w:hanging="360"/>
        <w:rPr>
          <w:szCs w:val="24"/>
        </w:rPr>
      </w:pPr>
      <w:r>
        <w:rPr>
          <w:b/>
          <w:szCs w:val="24"/>
        </w:rPr>
        <w:t xml:space="preserve">3.3 </w:t>
      </w:r>
      <w:r>
        <w:rPr>
          <w:szCs w:val="24"/>
        </w:rPr>
        <w:t>To approve Renee Smith to serve as mentor to Robert Miller.</w:t>
      </w:r>
    </w:p>
    <w:p w:rsidR="00590911" w:rsidRDefault="00590911" w:rsidP="00590911">
      <w:pPr>
        <w:pStyle w:val="Body"/>
        <w:tabs>
          <w:tab w:val="left" w:pos="720"/>
          <w:tab w:val="left" w:pos="3460"/>
          <w:tab w:val="left" w:pos="3640"/>
          <w:tab w:val="left" w:pos="5400"/>
          <w:tab w:val="left" w:pos="7560"/>
          <w:tab w:val="left" w:pos="8260"/>
        </w:tabs>
        <w:ind w:left="360" w:hanging="360"/>
        <w:rPr>
          <w:szCs w:val="24"/>
        </w:rPr>
      </w:pPr>
      <w:r>
        <w:rPr>
          <w:b/>
          <w:szCs w:val="24"/>
        </w:rPr>
        <w:t xml:space="preserve">3.4 </w:t>
      </w:r>
      <w:r>
        <w:rPr>
          <w:szCs w:val="24"/>
        </w:rPr>
        <w:t xml:space="preserve">To approve a longevity payment of $1,500 for all 12 month employees with 29 years or more of service to the Alpha School District. </w:t>
      </w:r>
    </w:p>
    <w:p w:rsidR="00590911" w:rsidRDefault="00590911" w:rsidP="00590911">
      <w:pPr>
        <w:pStyle w:val="Body"/>
        <w:tabs>
          <w:tab w:val="left" w:pos="720"/>
          <w:tab w:val="left" w:pos="3460"/>
          <w:tab w:val="left" w:pos="3640"/>
          <w:tab w:val="left" w:pos="5400"/>
          <w:tab w:val="left" w:pos="7560"/>
          <w:tab w:val="left" w:pos="8260"/>
        </w:tabs>
        <w:ind w:left="360" w:hanging="360"/>
        <w:rPr>
          <w:szCs w:val="24"/>
        </w:rPr>
      </w:pPr>
      <w:r>
        <w:rPr>
          <w:b/>
          <w:szCs w:val="24"/>
        </w:rPr>
        <w:t xml:space="preserve">3.5 </w:t>
      </w:r>
      <w:r>
        <w:rPr>
          <w:szCs w:val="24"/>
        </w:rPr>
        <w:t xml:space="preserve">To approve Michael </w:t>
      </w:r>
      <w:proofErr w:type="spellStart"/>
      <w:r>
        <w:rPr>
          <w:szCs w:val="24"/>
        </w:rPr>
        <w:t>O’Krepka</w:t>
      </w:r>
      <w:proofErr w:type="spellEnd"/>
      <w:r>
        <w:rPr>
          <w:szCs w:val="24"/>
        </w:rPr>
        <w:t xml:space="preserve"> as a substitute teacher for the 2018-19 school year.</w:t>
      </w:r>
    </w:p>
    <w:p w:rsidR="00590911" w:rsidRPr="00590911" w:rsidRDefault="00590911" w:rsidP="00590911">
      <w:pPr>
        <w:pStyle w:val="Body"/>
        <w:tabs>
          <w:tab w:val="left" w:pos="720"/>
          <w:tab w:val="left" w:pos="3460"/>
          <w:tab w:val="left" w:pos="3640"/>
          <w:tab w:val="left" w:pos="5400"/>
          <w:tab w:val="left" w:pos="7560"/>
          <w:tab w:val="left" w:pos="8260"/>
        </w:tabs>
        <w:ind w:left="360" w:hanging="360"/>
        <w:rPr>
          <w:szCs w:val="24"/>
        </w:rPr>
      </w:pPr>
      <w:r>
        <w:rPr>
          <w:b/>
          <w:szCs w:val="24"/>
        </w:rPr>
        <w:t xml:space="preserve">3.6 </w:t>
      </w:r>
      <w:r>
        <w:rPr>
          <w:szCs w:val="24"/>
        </w:rPr>
        <w:t xml:space="preserve">To approve Ashlee </w:t>
      </w:r>
      <w:proofErr w:type="spellStart"/>
      <w:r>
        <w:rPr>
          <w:szCs w:val="24"/>
        </w:rPr>
        <w:t>Melick</w:t>
      </w:r>
      <w:proofErr w:type="spellEnd"/>
      <w:r>
        <w:rPr>
          <w:szCs w:val="24"/>
        </w:rPr>
        <w:t xml:space="preserve"> to do six hours of observation on November 6, 2018.</w:t>
      </w:r>
    </w:p>
    <w:p w:rsidR="00590911" w:rsidRPr="00B6208A" w:rsidRDefault="00590911" w:rsidP="00005FA3">
      <w:pPr>
        <w:pStyle w:val="Body"/>
        <w:tabs>
          <w:tab w:val="left" w:pos="720"/>
          <w:tab w:val="left" w:pos="3460"/>
          <w:tab w:val="left" w:pos="3640"/>
          <w:tab w:val="left" w:pos="5400"/>
          <w:tab w:val="left" w:pos="7560"/>
          <w:tab w:val="left" w:pos="8260"/>
        </w:tabs>
        <w:rPr>
          <w:szCs w:val="24"/>
        </w:rPr>
      </w:pP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005FA3">
        <w:t>Patrick Smith</w:t>
      </w:r>
      <w:r w:rsidR="00D25576">
        <w:t xml:space="preserve">, seconded by </w:t>
      </w:r>
      <w:r w:rsidR="00005FA3">
        <w:t>Travis Conway</w:t>
      </w:r>
      <w:r>
        <w:t>, to approve the follo</w:t>
      </w:r>
      <w:r w:rsidR="00FE05E4">
        <w:t>wing school affairs agenda item</w:t>
      </w:r>
      <w:r w:rsidR="002B5148">
        <w:t>s</w:t>
      </w:r>
      <w:r>
        <w:t xml:space="preserve"> </w:t>
      </w:r>
      <w:r>
        <w:rPr>
          <w:b/>
        </w:rPr>
        <w:t>4.</w:t>
      </w:r>
      <w:r w:rsidR="00FE05E4">
        <w:rPr>
          <w:b/>
        </w:rPr>
        <w:t>1</w:t>
      </w:r>
      <w:r w:rsidR="002B5148">
        <w:rPr>
          <w:b/>
        </w:rPr>
        <w:t xml:space="preserve"> </w:t>
      </w:r>
      <w:r w:rsidR="002B5148">
        <w:t xml:space="preserve">through </w:t>
      </w:r>
      <w:r w:rsidR="00590911">
        <w:rPr>
          <w:b/>
        </w:rPr>
        <w:t>4.8.</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4E04DE">
        <w:rPr>
          <w:szCs w:val="24"/>
        </w:rPr>
        <w:t xml:space="preserve">unanimous </w:t>
      </w:r>
      <w:r>
        <w:rPr>
          <w:szCs w:val="24"/>
        </w:rPr>
        <w:t xml:space="preserve">roll call vote.  </w:t>
      </w:r>
    </w:p>
    <w:p w:rsidR="003E57B1" w:rsidRPr="00722996" w:rsidRDefault="003E57B1"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590911" w:rsidRDefault="00590911" w:rsidP="00590911">
      <w:pPr>
        <w:pStyle w:val="BlockText"/>
        <w:tabs>
          <w:tab w:val="left" w:pos="540"/>
        </w:tabs>
        <w:ind w:left="0"/>
        <w:rPr>
          <w:bCs/>
        </w:rPr>
      </w:pPr>
      <w:r>
        <w:rPr>
          <w:b/>
          <w:szCs w:val="24"/>
        </w:rPr>
        <w:t>4.1</w:t>
      </w:r>
      <w:r>
        <w:rPr>
          <w:szCs w:val="24"/>
        </w:rPr>
        <w:t xml:space="preserve"> </w:t>
      </w:r>
      <w:r w:rsidRPr="004B0B9D">
        <w:rPr>
          <w:bCs/>
        </w:rPr>
        <w:t>To</w:t>
      </w:r>
      <w:r>
        <w:rPr>
          <w:bCs/>
        </w:rPr>
        <w:t xml:space="preserve"> approve the following building use requests:</w:t>
      </w:r>
    </w:p>
    <w:p w:rsidR="00590911" w:rsidRDefault="00590911" w:rsidP="00590911">
      <w:pPr>
        <w:pStyle w:val="BlockText"/>
        <w:numPr>
          <w:ilvl w:val="2"/>
          <w:numId w:val="1"/>
        </w:numPr>
        <w:tabs>
          <w:tab w:val="clear" w:pos="2340"/>
          <w:tab w:val="left" w:pos="540"/>
          <w:tab w:val="num" w:pos="1440"/>
        </w:tabs>
        <w:ind w:left="1440"/>
        <w:rPr>
          <w:bCs/>
        </w:rPr>
      </w:pPr>
      <w:r>
        <w:rPr>
          <w:bCs/>
        </w:rPr>
        <w:t>Alpha Music Department on 12/12/18 beginning at 7:00 pm in the gym for a band and choir concert.</w:t>
      </w:r>
    </w:p>
    <w:p w:rsidR="00590911" w:rsidRDefault="00590911" w:rsidP="00590911">
      <w:pPr>
        <w:pStyle w:val="BlockText"/>
        <w:numPr>
          <w:ilvl w:val="2"/>
          <w:numId w:val="1"/>
        </w:numPr>
        <w:tabs>
          <w:tab w:val="clear" w:pos="2340"/>
          <w:tab w:val="left" w:pos="540"/>
          <w:tab w:val="num" w:pos="1350"/>
        </w:tabs>
        <w:ind w:left="1350" w:hanging="180"/>
        <w:rPr>
          <w:bCs/>
        </w:rPr>
      </w:pPr>
      <w:r>
        <w:rPr>
          <w:bCs/>
        </w:rPr>
        <w:t>Alpha Music Department on 5/22/19 beginning at 7:00 pm in the gym and cafeteria for the elementary spring music concert.</w:t>
      </w:r>
    </w:p>
    <w:p w:rsidR="00590911" w:rsidRDefault="00590911" w:rsidP="00590911">
      <w:pPr>
        <w:pStyle w:val="BlockText"/>
        <w:numPr>
          <w:ilvl w:val="2"/>
          <w:numId w:val="1"/>
        </w:numPr>
        <w:tabs>
          <w:tab w:val="clear" w:pos="2340"/>
          <w:tab w:val="left" w:pos="540"/>
          <w:tab w:val="num" w:pos="1350"/>
        </w:tabs>
        <w:ind w:left="1350" w:hanging="180"/>
        <w:rPr>
          <w:bCs/>
        </w:rPr>
      </w:pPr>
      <w:r>
        <w:rPr>
          <w:bCs/>
        </w:rPr>
        <w:t>Alpha Music Department on 12/5/18 beginning at 7:00 pm in the gym for the elementary winter music concert.</w:t>
      </w:r>
    </w:p>
    <w:p w:rsidR="00590911" w:rsidRDefault="00590911" w:rsidP="00590911">
      <w:pPr>
        <w:pStyle w:val="BlockText"/>
        <w:numPr>
          <w:ilvl w:val="2"/>
          <w:numId w:val="1"/>
        </w:numPr>
        <w:tabs>
          <w:tab w:val="clear" w:pos="2340"/>
          <w:tab w:val="left" w:pos="540"/>
          <w:tab w:val="num" w:pos="1350"/>
        </w:tabs>
        <w:ind w:left="1350" w:hanging="180"/>
        <w:rPr>
          <w:bCs/>
        </w:rPr>
      </w:pPr>
      <w:r>
        <w:rPr>
          <w:bCs/>
        </w:rPr>
        <w:t xml:space="preserve">Alpha Music Department on 5/15/19 beginning at 7:00 pm in the gym and cafeteria for the band and choir spring concert. </w:t>
      </w:r>
    </w:p>
    <w:p w:rsidR="00590911" w:rsidRDefault="00590911" w:rsidP="00590911">
      <w:pPr>
        <w:pStyle w:val="BlockText"/>
        <w:numPr>
          <w:ilvl w:val="2"/>
          <w:numId w:val="1"/>
        </w:numPr>
        <w:tabs>
          <w:tab w:val="clear" w:pos="2340"/>
          <w:tab w:val="left" w:pos="540"/>
          <w:tab w:val="num" w:pos="1350"/>
        </w:tabs>
        <w:ind w:left="1350" w:hanging="180"/>
        <w:rPr>
          <w:bCs/>
        </w:rPr>
      </w:pPr>
      <w:r w:rsidRPr="000B2D65">
        <w:rPr>
          <w:bCs/>
        </w:rPr>
        <w:t xml:space="preserve">Alpha PTO on </w:t>
      </w:r>
      <w:r>
        <w:rPr>
          <w:bCs/>
        </w:rPr>
        <w:t>11/2/18 from 7:0</w:t>
      </w:r>
      <w:r w:rsidRPr="000B2D65">
        <w:rPr>
          <w:bCs/>
        </w:rPr>
        <w:t xml:space="preserve">0 pm to 9:00 pm in the </w:t>
      </w:r>
      <w:r>
        <w:rPr>
          <w:bCs/>
        </w:rPr>
        <w:t>cafeteria for a movie night</w:t>
      </w:r>
      <w:r w:rsidRPr="000B2D65">
        <w:rPr>
          <w:bCs/>
        </w:rPr>
        <w:t>.</w:t>
      </w:r>
    </w:p>
    <w:p w:rsidR="00590911" w:rsidRDefault="00590911" w:rsidP="00590911">
      <w:pPr>
        <w:pStyle w:val="BlockText"/>
        <w:numPr>
          <w:ilvl w:val="2"/>
          <w:numId w:val="1"/>
        </w:numPr>
        <w:tabs>
          <w:tab w:val="clear" w:pos="2340"/>
          <w:tab w:val="left" w:pos="540"/>
          <w:tab w:val="num" w:pos="1350"/>
        </w:tabs>
        <w:ind w:left="1350" w:hanging="180"/>
        <w:rPr>
          <w:bCs/>
        </w:rPr>
      </w:pPr>
      <w:r>
        <w:rPr>
          <w:bCs/>
        </w:rPr>
        <w:t xml:space="preserve">Dance Club on 3/27/19 from 2:45 pm to 4:00 pm in the gym and cafeteria for dress rehearsal and on 3/28/19 beginning at 7:00 pm in the gym and cafeteria for the performance. </w:t>
      </w:r>
    </w:p>
    <w:p w:rsidR="00590911" w:rsidRPr="00590911" w:rsidRDefault="00590911" w:rsidP="00590911">
      <w:pPr>
        <w:pStyle w:val="ListParagraph"/>
        <w:numPr>
          <w:ilvl w:val="2"/>
          <w:numId w:val="1"/>
        </w:numPr>
        <w:tabs>
          <w:tab w:val="clear" w:pos="2340"/>
          <w:tab w:val="num" w:pos="1350"/>
        </w:tabs>
        <w:ind w:left="1350" w:hanging="180"/>
        <w:rPr>
          <w:bCs/>
          <w:sz w:val="24"/>
        </w:rPr>
      </w:pPr>
      <w:r w:rsidRPr="000B2D65">
        <w:rPr>
          <w:bCs/>
          <w:sz w:val="24"/>
        </w:rPr>
        <w:lastRenderedPageBreak/>
        <w:t xml:space="preserve">Dance Club on </w:t>
      </w:r>
      <w:r>
        <w:rPr>
          <w:bCs/>
          <w:sz w:val="24"/>
        </w:rPr>
        <w:t>12/11/18</w:t>
      </w:r>
      <w:r w:rsidRPr="000B2D65">
        <w:rPr>
          <w:bCs/>
          <w:sz w:val="24"/>
        </w:rPr>
        <w:t xml:space="preserve"> from 2:45 pm to 4:00 pm in the gym and cafeteria</w:t>
      </w:r>
      <w:r>
        <w:rPr>
          <w:bCs/>
          <w:sz w:val="24"/>
        </w:rPr>
        <w:t xml:space="preserve"> for dress rehearsal and on 12/13/18</w:t>
      </w:r>
      <w:r w:rsidRPr="000B2D65">
        <w:rPr>
          <w:bCs/>
          <w:sz w:val="24"/>
        </w:rPr>
        <w:t xml:space="preserve"> beginning at 7:00 pm in the gym and cafeteria for the performance. </w:t>
      </w:r>
    </w:p>
    <w:p w:rsidR="00590911" w:rsidRDefault="00590911" w:rsidP="00590911">
      <w:pPr>
        <w:pStyle w:val="BlockText"/>
        <w:tabs>
          <w:tab w:val="left" w:pos="540"/>
        </w:tabs>
        <w:ind w:left="0"/>
        <w:rPr>
          <w:bCs/>
        </w:rPr>
      </w:pPr>
      <w:r>
        <w:rPr>
          <w:b/>
          <w:bCs/>
        </w:rPr>
        <w:t xml:space="preserve">4.2 </w:t>
      </w:r>
      <w:r>
        <w:rPr>
          <w:bCs/>
        </w:rPr>
        <w:t>To approve the following fundraiser requests:</w:t>
      </w:r>
    </w:p>
    <w:p w:rsidR="00590911" w:rsidRPr="00E95569" w:rsidRDefault="00590911" w:rsidP="00590911">
      <w:pPr>
        <w:pStyle w:val="BlockText"/>
        <w:numPr>
          <w:ilvl w:val="0"/>
          <w:numId w:val="2"/>
        </w:numPr>
        <w:tabs>
          <w:tab w:val="left" w:pos="540"/>
        </w:tabs>
        <w:rPr>
          <w:bCs/>
        </w:rPr>
      </w:pPr>
      <w:r>
        <w:t>Class of 2019 to hold a clothing, shoes, toys collection to be donated with money raised for the 8</w:t>
      </w:r>
      <w:r w:rsidRPr="00695A21">
        <w:rPr>
          <w:vertAlign w:val="superscript"/>
        </w:rPr>
        <w:t>th</w:t>
      </w:r>
      <w:r>
        <w:t xml:space="preserve"> grade class trip and graduation.</w:t>
      </w:r>
    </w:p>
    <w:p w:rsidR="00590911" w:rsidRPr="00E95569" w:rsidRDefault="00590911" w:rsidP="00590911">
      <w:pPr>
        <w:pStyle w:val="BlockText"/>
        <w:numPr>
          <w:ilvl w:val="0"/>
          <w:numId w:val="2"/>
        </w:numPr>
        <w:tabs>
          <w:tab w:val="left" w:pos="540"/>
        </w:tabs>
        <w:rPr>
          <w:bCs/>
        </w:rPr>
      </w:pPr>
      <w:r>
        <w:t xml:space="preserve">APS Music Department to sell Ashley Farms &amp; Associates items to raise money for the music department and trips. </w:t>
      </w:r>
    </w:p>
    <w:p w:rsidR="00590911" w:rsidRPr="00590911" w:rsidRDefault="00590911" w:rsidP="00590911">
      <w:pPr>
        <w:pStyle w:val="BlockText"/>
        <w:numPr>
          <w:ilvl w:val="0"/>
          <w:numId w:val="2"/>
        </w:numPr>
        <w:tabs>
          <w:tab w:val="left" w:pos="540"/>
        </w:tabs>
        <w:rPr>
          <w:bCs/>
        </w:rPr>
      </w:pPr>
      <w:r>
        <w:t>8</w:t>
      </w:r>
      <w:r w:rsidRPr="00695A21">
        <w:rPr>
          <w:vertAlign w:val="superscript"/>
        </w:rPr>
        <w:t>th</w:t>
      </w:r>
      <w:r>
        <w:t xml:space="preserve"> Grade to sell root beer floats on 9/21/18 and 10/12/18 to raise money for the bus for the NYC trip.</w:t>
      </w:r>
    </w:p>
    <w:p w:rsidR="00590911" w:rsidRDefault="00590911" w:rsidP="00590911">
      <w:pPr>
        <w:tabs>
          <w:tab w:val="left" w:pos="810"/>
          <w:tab w:val="left" w:pos="1080"/>
          <w:tab w:val="left" w:pos="1260"/>
          <w:tab w:val="left" w:pos="6180"/>
        </w:tabs>
        <w:rPr>
          <w:sz w:val="24"/>
          <w:szCs w:val="24"/>
        </w:rPr>
      </w:pPr>
      <w:r>
        <w:rPr>
          <w:b/>
          <w:sz w:val="24"/>
          <w:szCs w:val="24"/>
        </w:rPr>
        <w:t>4.3</w:t>
      </w:r>
      <w:r>
        <w:rPr>
          <w:sz w:val="24"/>
          <w:szCs w:val="24"/>
        </w:rPr>
        <w:t xml:space="preserve"> To approve the 2018-19 field trips per the presented list. </w:t>
      </w:r>
    </w:p>
    <w:p w:rsidR="00590911" w:rsidRDefault="00590911" w:rsidP="00590911">
      <w:pPr>
        <w:tabs>
          <w:tab w:val="left" w:pos="810"/>
          <w:tab w:val="left" w:pos="1080"/>
          <w:tab w:val="left" w:pos="1260"/>
          <w:tab w:val="left" w:pos="6180"/>
        </w:tabs>
        <w:ind w:left="360" w:hanging="360"/>
        <w:rPr>
          <w:bCs/>
          <w:sz w:val="24"/>
          <w:szCs w:val="24"/>
        </w:rPr>
      </w:pPr>
      <w:r>
        <w:rPr>
          <w:b/>
          <w:sz w:val="24"/>
          <w:szCs w:val="24"/>
        </w:rPr>
        <w:t xml:space="preserve">4.4 </w:t>
      </w:r>
      <w:r w:rsidRPr="00C00D17">
        <w:rPr>
          <w:bCs/>
          <w:sz w:val="24"/>
          <w:szCs w:val="24"/>
        </w:rPr>
        <w:t xml:space="preserve">To approve the placement of the identified students in the </w:t>
      </w:r>
      <w:r>
        <w:rPr>
          <w:bCs/>
          <w:sz w:val="24"/>
          <w:szCs w:val="24"/>
        </w:rPr>
        <w:t>Greenwich Township School District’s Pre-K special disabilities class</w:t>
      </w:r>
      <w:r w:rsidRPr="00C00D17">
        <w:rPr>
          <w:bCs/>
          <w:sz w:val="24"/>
          <w:szCs w:val="24"/>
        </w:rPr>
        <w:t xml:space="preserve"> for the 2018-19 school year</w:t>
      </w:r>
      <w:r>
        <w:rPr>
          <w:bCs/>
          <w:sz w:val="24"/>
          <w:szCs w:val="24"/>
        </w:rPr>
        <w:t>, beginning on October 9, 2018,</w:t>
      </w:r>
      <w:r w:rsidRPr="00C00D17">
        <w:rPr>
          <w:bCs/>
          <w:sz w:val="24"/>
          <w:szCs w:val="24"/>
        </w:rPr>
        <w:t xml:space="preserve"> at an annual tuition of $</w:t>
      </w:r>
      <w:r>
        <w:rPr>
          <w:bCs/>
          <w:sz w:val="24"/>
          <w:szCs w:val="24"/>
        </w:rPr>
        <w:t xml:space="preserve">15,000 prorated for time in attendance. </w:t>
      </w:r>
    </w:p>
    <w:p w:rsidR="00590911" w:rsidRDefault="00590911" w:rsidP="00590911">
      <w:pPr>
        <w:tabs>
          <w:tab w:val="left" w:pos="810"/>
          <w:tab w:val="left" w:pos="1080"/>
          <w:tab w:val="left" w:pos="1260"/>
          <w:tab w:val="left" w:pos="6180"/>
        </w:tabs>
        <w:ind w:left="360" w:hanging="360"/>
        <w:rPr>
          <w:sz w:val="24"/>
          <w:szCs w:val="24"/>
        </w:rPr>
      </w:pPr>
      <w:r>
        <w:rPr>
          <w:b/>
          <w:sz w:val="24"/>
          <w:szCs w:val="24"/>
        </w:rPr>
        <w:t xml:space="preserve">4.5 </w:t>
      </w:r>
      <w:r>
        <w:rPr>
          <w:sz w:val="24"/>
          <w:szCs w:val="24"/>
        </w:rPr>
        <w:t xml:space="preserve">To approve the placement of the identified Phillipsburg School District student in the Alpha School for the 2018-19 school year, beginning on October 9, 2018, at an annual tuition rate paid by the Phillipsburg Board of Education of $17,100 prorate for time in attendance.  </w:t>
      </w:r>
    </w:p>
    <w:p w:rsidR="00590911" w:rsidRDefault="00590911" w:rsidP="00590911">
      <w:pPr>
        <w:tabs>
          <w:tab w:val="left" w:pos="810"/>
          <w:tab w:val="left" w:pos="1080"/>
          <w:tab w:val="left" w:pos="1260"/>
          <w:tab w:val="left" w:pos="6180"/>
        </w:tabs>
        <w:ind w:left="360" w:hanging="360"/>
        <w:rPr>
          <w:color w:val="222222"/>
          <w:sz w:val="24"/>
          <w:szCs w:val="24"/>
          <w:shd w:val="clear" w:color="auto" w:fill="FFFFFF"/>
        </w:rPr>
      </w:pPr>
      <w:r>
        <w:rPr>
          <w:b/>
          <w:sz w:val="24"/>
          <w:szCs w:val="24"/>
        </w:rPr>
        <w:t xml:space="preserve">4.6 </w:t>
      </w:r>
      <w:r w:rsidRPr="0044377C">
        <w:rPr>
          <w:color w:val="222222"/>
          <w:sz w:val="24"/>
          <w:szCs w:val="24"/>
          <w:shd w:val="clear" w:color="auto" w:fill="FFFFFF"/>
        </w:rPr>
        <w:t xml:space="preserve">To approve the attendance of Robert </w:t>
      </w:r>
      <w:proofErr w:type="spellStart"/>
      <w:r w:rsidRPr="0044377C">
        <w:rPr>
          <w:color w:val="222222"/>
          <w:sz w:val="24"/>
          <w:szCs w:val="24"/>
          <w:shd w:val="clear" w:color="auto" w:fill="FFFFFF"/>
        </w:rPr>
        <w:t>Mellick</w:t>
      </w:r>
      <w:proofErr w:type="spellEnd"/>
      <w:r w:rsidRPr="0044377C">
        <w:rPr>
          <w:color w:val="222222"/>
          <w:sz w:val="24"/>
          <w:szCs w:val="24"/>
          <w:shd w:val="clear" w:color="auto" w:fill="FFFFFF"/>
        </w:rPr>
        <w:t xml:space="preserve"> and Jennifer Pettinelli at the NJ School Boards Convention on 10/22/18 – 10/24/18 in Atlantic City, NJ</w:t>
      </w:r>
      <w:r>
        <w:rPr>
          <w:color w:val="222222"/>
          <w:sz w:val="24"/>
          <w:szCs w:val="24"/>
          <w:shd w:val="clear" w:color="auto" w:fill="FFFFFF"/>
        </w:rPr>
        <w:t xml:space="preserve">.  The cost is $300 per person </w:t>
      </w:r>
      <w:r w:rsidRPr="0044377C">
        <w:rPr>
          <w:color w:val="222222"/>
          <w:sz w:val="24"/>
          <w:szCs w:val="24"/>
          <w:shd w:val="clear" w:color="auto" w:fill="FFFFFF"/>
        </w:rPr>
        <w:t>registration fee plus lodging for two nights, mileage reimbursement, meals and incidental expenses per federal rates.</w:t>
      </w:r>
    </w:p>
    <w:p w:rsidR="00590911" w:rsidRDefault="00590911" w:rsidP="00590911">
      <w:pPr>
        <w:tabs>
          <w:tab w:val="left" w:pos="810"/>
          <w:tab w:val="left" w:pos="1080"/>
          <w:tab w:val="left" w:pos="1260"/>
          <w:tab w:val="left" w:pos="6180"/>
        </w:tabs>
        <w:ind w:left="360" w:hanging="360"/>
        <w:rPr>
          <w:color w:val="222222"/>
          <w:sz w:val="24"/>
          <w:szCs w:val="24"/>
          <w:shd w:val="clear" w:color="auto" w:fill="FFFFFF"/>
        </w:rPr>
      </w:pPr>
      <w:r>
        <w:rPr>
          <w:b/>
          <w:sz w:val="24"/>
          <w:szCs w:val="24"/>
        </w:rPr>
        <w:t xml:space="preserve">4.7 </w:t>
      </w:r>
      <w:r w:rsidRPr="0044377C">
        <w:rPr>
          <w:color w:val="222222"/>
          <w:sz w:val="24"/>
          <w:szCs w:val="24"/>
          <w:shd w:val="clear" w:color="auto" w:fill="FFFFFF"/>
        </w:rPr>
        <w:t>To approve the attendance of Seth Cohen, at the NJ School Boards Convention on 10/22/18 – 10/25/18 in Atlantic City, NJ.  The cost is $300 registration fee plus lodging for three nights, mileage reimbursement, meals and incidental expenses per federal rates.</w:t>
      </w:r>
    </w:p>
    <w:p w:rsidR="00590911" w:rsidRPr="0044377C" w:rsidRDefault="00590911" w:rsidP="00590911">
      <w:pPr>
        <w:tabs>
          <w:tab w:val="left" w:pos="810"/>
          <w:tab w:val="left" w:pos="1080"/>
          <w:tab w:val="left" w:pos="1260"/>
          <w:tab w:val="left" w:pos="6180"/>
        </w:tabs>
        <w:ind w:left="360" w:hanging="360"/>
        <w:rPr>
          <w:sz w:val="24"/>
          <w:szCs w:val="24"/>
        </w:rPr>
      </w:pPr>
      <w:r>
        <w:rPr>
          <w:b/>
          <w:sz w:val="24"/>
          <w:szCs w:val="24"/>
        </w:rPr>
        <w:t xml:space="preserve">4.8 </w:t>
      </w:r>
      <w:r>
        <w:rPr>
          <w:sz w:val="24"/>
          <w:szCs w:val="24"/>
        </w:rPr>
        <w:t xml:space="preserve">To approve Diane Laustsen and Nancy </w:t>
      </w:r>
      <w:proofErr w:type="spellStart"/>
      <w:r>
        <w:rPr>
          <w:sz w:val="24"/>
          <w:szCs w:val="24"/>
        </w:rPr>
        <w:t>Semanick</w:t>
      </w:r>
      <w:proofErr w:type="spellEnd"/>
      <w:r>
        <w:rPr>
          <w:sz w:val="24"/>
          <w:szCs w:val="24"/>
        </w:rPr>
        <w:t xml:space="preserve"> to attend workshop model training on 1/18/19 in Green, NJ.  Cost is mileage reimbursement. </w:t>
      </w:r>
    </w:p>
    <w:p w:rsidR="00B20B74" w:rsidRDefault="00B20B74" w:rsidP="00005FA3">
      <w:pPr>
        <w:pStyle w:val="BlockText"/>
        <w:tabs>
          <w:tab w:val="left" w:pos="540"/>
        </w:tabs>
        <w:ind w:left="0"/>
        <w:rPr>
          <w:szCs w:val="24"/>
        </w:rPr>
      </w:pPr>
    </w:p>
    <w:p w:rsidR="00A41B1B" w:rsidRDefault="00A41B1B" w:rsidP="00A41B1B">
      <w:pPr>
        <w:pStyle w:val="Body"/>
        <w:tabs>
          <w:tab w:val="left" w:pos="540"/>
          <w:tab w:val="left" w:pos="3420"/>
          <w:tab w:val="left" w:pos="5760"/>
        </w:tabs>
        <w:rPr>
          <w:b/>
          <w:szCs w:val="24"/>
        </w:rPr>
      </w:pPr>
      <w:r>
        <w:rPr>
          <w:b/>
          <w:szCs w:val="24"/>
        </w:rPr>
        <w:t>X</w:t>
      </w:r>
      <w:r w:rsidR="000F4E39">
        <w:rPr>
          <w:b/>
          <w:szCs w:val="24"/>
        </w:rPr>
        <w:t>I.</w:t>
      </w:r>
      <w:r>
        <w:rPr>
          <w:b/>
          <w:szCs w:val="24"/>
        </w:rPr>
        <w:tab/>
        <w:t>NEW BUSINESS</w:t>
      </w:r>
    </w:p>
    <w:p w:rsidR="007C317A" w:rsidRPr="00BE5667" w:rsidRDefault="00590911" w:rsidP="00590911">
      <w:pPr>
        <w:pStyle w:val="Body"/>
        <w:tabs>
          <w:tab w:val="left" w:pos="540"/>
          <w:tab w:val="left" w:pos="1260"/>
          <w:tab w:val="left" w:pos="3420"/>
          <w:tab w:val="left" w:pos="5760"/>
          <w:tab w:val="left" w:pos="7110"/>
          <w:tab w:val="left" w:pos="7200"/>
        </w:tabs>
        <w:ind w:left="630"/>
        <w:rPr>
          <w:szCs w:val="24"/>
        </w:rPr>
      </w:pPr>
      <w:r>
        <w:rPr>
          <w:szCs w:val="24"/>
        </w:rPr>
        <w:t>None</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6B300B">
        <w:rPr>
          <w:b/>
          <w:szCs w:val="24"/>
        </w:rPr>
        <w:t>I</w:t>
      </w:r>
      <w:r w:rsidR="00B20B74">
        <w:rPr>
          <w:b/>
          <w:szCs w:val="24"/>
        </w:rPr>
        <w:t>I</w:t>
      </w:r>
      <w:r w:rsidR="003756A0">
        <w:rPr>
          <w:b/>
          <w:szCs w:val="24"/>
        </w:rPr>
        <w:t>.</w:t>
      </w:r>
      <w:r w:rsidR="003756A0">
        <w:rPr>
          <w:b/>
          <w:szCs w:val="24"/>
        </w:rPr>
        <w:tab/>
        <w:t>PUBLIC INPUT</w:t>
      </w:r>
    </w:p>
    <w:p w:rsidR="00FF29B8" w:rsidRDefault="00935028" w:rsidP="00DB158C">
      <w:pPr>
        <w:pStyle w:val="Body"/>
        <w:tabs>
          <w:tab w:val="left" w:pos="540"/>
          <w:tab w:val="left" w:pos="1260"/>
          <w:tab w:val="left" w:pos="3420"/>
          <w:tab w:val="left" w:pos="5760"/>
          <w:tab w:val="left" w:pos="7110"/>
          <w:tab w:val="left" w:pos="7200"/>
        </w:tabs>
        <w:ind w:left="630"/>
        <w:rPr>
          <w:szCs w:val="24"/>
        </w:rPr>
      </w:pPr>
      <w:r>
        <w:rPr>
          <w:szCs w:val="24"/>
        </w:rPr>
        <w:t>None</w:t>
      </w:r>
      <w:r w:rsidR="00BC53E4">
        <w:rPr>
          <w:szCs w:val="24"/>
        </w:rPr>
        <w:t xml:space="preserve"> </w:t>
      </w:r>
    </w:p>
    <w:p w:rsidR="00A76C02" w:rsidRPr="00F4434E" w:rsidRDefault="00A76C02"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t>X</w:t>
      </w:r>
      <w:r w:rsidR="00BB0D5E">
        <w:rPr>
          <w:b/>
          <w:szCs w:val="24"/>
        </w:rPr>
        <w:t>III</w:t>
      </w:r>
      <w:r w:rsidR="006B300B">
        <w:rPr>
          <w:b/>
          <w:szCs w:val="24"/>
        </w:rPr>
        <w:t>.</w:t>
      </w:r>
      <w:r w:rsidR="00B20B74">
        <w:rPr>
          <w:b/>
          <w:szCs w:val="24"/>
        </w:rPr>
        <w:tab/>
      </w:r>
      <w:r w:rsidR="003756A0">
        <w:rPr>
          <w:b/>
          <w:szCs w:val="24"/>
        </w:rPr>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590911">
        <w:t>7:12</w:t>
      </w:r>
      <w:r>
        <w:t xml:space="preserve"> </w:t>
      </w:r>
      <w:r w:rsidRPr="00E12174">
        <w:t xml:space="preserve">p.m. </w:t>
      </w:r>
      <w:r>
        <w:t xml:space="preserve">on a motion by </w:t>
      </w:r>
      <w:r w:rsidR="00590911">
        <w:t>Travis Conway</w:t>
      </w:r>
      <w:r w:rsidR="00A76C02">
        <w:t xml:space="preserve">, seconded by </w:t>
      </w:r>
      <w:r w:rsidR="00590911">
        <w:t>Patrick Smith</w:t>
      </w:r>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BC53E4" w:rsidRDefault="00BC53E4" w:rsidP="00BE5667">
      <w:pPr>
        <w:ind w:right="414"/>
        <w:rPr>
          <w:sz w:val="24"/>
        </w:rPr>
      </w:pPr>
    </w:p>
    <w:p w:rsidR="00BB0D5E" w:rsidRDefault="00BB0D5E" w:rsidP="00BE5667">
      <w:pPr>
        <w:ind w:right="414"/>
        <w:rPr>
          <w:sz w:val="24"/>
        </w:rPr>
      </w:pPr>
    </w:p>
    <w:p w:rsidR="00BB0D5E" w:rsidRDefault="00BB0D5E" w:rsidP="00BE5667">
      <w:pPr>
        <w:ind w:right="414"/>
        <w:rPr>
          <w:sz w:val="24"/>
        </w:rPr>
      </w:pPr>
    </w:p>
    <w:p w:rsidR="00BC53E4" w:rsidRDefault="00BC53E4" w:rsidP="00BC53E4">
      <w:pPr>
        <w:ind w:left="2880" w:right="414" w:firstLine="720"/>
        <w:rPr>
          <w:sz w:val="24"/>
        </w:rPr>
      </w:pPr>
      <w:r>
        <w:rPr>
          <w:sz w:val="24"/>
        </w:rPr>
        <w:t>Respectfully submitted,</w:t>
      </w:r>
    </w:p>
    <w:p w:rsidR="00BC53E4" w:rsidRDefault="00BC53E4" w:rsidP="00BC53E4">
      <w:pPr>
        <w:ind w:left="2880" w:right="414" w:firstLine="720"/>
        <w:rPr>
          <w:sz w:val="24"/>
        </w:rPr>
      </w:pPr>
    </w:p>
    <w:p w:rsidR="00BB0D5E" w:rsidRDefault="00BB0D5E" w:rsidP="00BC53E4">
      <w:pPr>
        <w:ind w:left="2880" w:right="414" w:firstLine="720"/>
        <w:rPr>
          <w:sz w:val="24"/>
        </w:rPr>
      </w:pPr>
    </w:p>
    <w:p w:rsidR="00BC53E4" w:rsidRDefault="00BC53E4" w:rsidP="00BC53E4">
      <w:pPr>
        <w:ind w:left="2880" w:right="414" w:firstLine="720"/>
        <w:rPr>
          <w:sz w:val="24"/>
        </w:rPr>
      </w:pPr>
      <w:r>
        <w:rPr>
          <w:sz w:val="24"/>
        </w:rPr>
        <w:t>Tim Mantz</w:t>
      </w:r>
    </w:p>
    <w:p w:rsidR="002940F2" w:rsidRDefault="00BC53E4" w:rsidP="00BC53E4">
      <w:pPr>
        <w:pStyle w:val="Body"/>
        <w:ind w:left="2880" w:right="414" w:firstLine="720"/>
      </w:pPr>
      <w:r>
        <w:t>Business Administrator/ Board Secretary</w:t>
      </w:r>
      <w:r>
        <w:tab/>
      </w:r>
      <w:r w:rsidR="003756A0">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9E" w:rsidRDefault="0006329E">
      <w:r>
        <w:separator/>
      </w:r>
    </w:p>
  </w:endnote>
  <w:endnote w:type="continuationSeparator" w:id="0">
    <w:p w:rsidR="0006329E" w:rsidRDefault="0006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2D5012">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2D501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9E" w:rsidRDefault="0006329E">
      <w:r>
        <w:separator/>
      </w:r>
    </w:p>
  </w:footnote>
  <w:footnote w:type="continuationSeparator" w:id="0">
    <w:p w:rsidR="0006329E" w:rsidRDefault="00063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2A73D0">
    <w:pPr>
      <w:pStyle w:val="Heading1"/>
    </w:pPr>
    <w:r>
      <w:t xml:space="preserve">Regular Meeting </w:t>
    </w:r>
    <w:r w:rsidR="002057BC">
      <w:t>Minutes-</w:t>
    </w:r>
    <w:r w:rsidR="00C91A0F">
      <w:t>October 16</w:t>
    </w:r>
    <w:r w:rsidR="00B2671D">
      <w:t>, 2018</w:t>
    </w:r>
    <w:r w:rsidR="009A2EA0">
      <w:t xml:space="preserve"> at 7</w:t>
    </w:r>
    <w:r w:rsidR="00AF537A">
      <w:t>:00 p.m.</w:t>
    </w:r>
  </w:p>
  <w:p w:rsidR="00AF537A" w:rsidRDefault="002D5012" w:rsidP="009461BB">
    <w:pPr>
      <w:tabs>
        <w:tab w:val="left" w:pos="4111"/>
        <w:tab w:val="center" w:pos="4689"/>
      </w:tabs>
      <w:jc w:val="center"/>
      <w:rPr>
        <w:b/>
      </w:rPr>
    </w:pPr>
    <w:r>
      <w:rPr>
        <w:b/>
      </w:rPr>
      <w:t>Approved November 20, 2018</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297F3F">
    <w:pPr>
      <w:pStyle w:val="Heading1"/>
      <w:rPr>
        <w:sz w:val="28"/>
      </w:rPr>
    </w:pPr>
    <w:r>
      <w:rPr>
        <w:sz w:val="28"/>
      </w:rPr>
      <w:t>R</w:t>
    </w:r>
    <w:r w:rsidR="009A2EA0">
      <w:rPr>
        <w:sz w:val="28"/>
      </w:rPr>
      <w:t xml:space="preserve">egular </w:t>
    </w:r>
    <w:r w:rsidR="00302A02">
      <w:rPr>
        <w:sz w:val="28"/>
      </w:rPr>
      <w:t xml:space="preserve">Meeting Minutes </w:t>
    </w:r>
    <w:r w:rsidR="002057BC">
      <w:rPr>
        <w:sz w:val="28"/>
      </w:rPr>
      <w:t xml:space="preserve">– </w:t>
    </w:r>
    <w:r w:rsidR="00C91A0F">
      <w:rPr>
        <w:sz w:val="28"/>
      </w:rPr>
      <w:t>October 16</w:t>
    </w:r>
    <w:r w:rsidR="00C65479">
      <w:rPr>
        <w:sz w:val="28"/>
      </w:rPr>
      <w:t>,</w:t>
    </w:r>
    <w:r w:rsidR="00B2671D">
      <w:rPr>
        <w:sz w:val="28"/>
      </w:rPr>
      <w:t xml:space="preserve"> 2018</w:t>
    </w:r>
    <w:r w:rsidR="009A2EA0">
      <w:rPr>
        <w:sz w:val="28"/>
      </w:rPr>
      <w:t xml:space="preserve"> at 7</w:t>
    </w:r>
    <w:r w:rsidR="00AF537A">
      <w:rPr>
        <w:sz w:val="28"/>
      </w:rPr>
      <w:t>:00 p.m.</w:t>
    </w:r>
  </w:p>
  <w:p w:rsidR="00AF537A" w:rsidRDefault="002D5012">
    <w:pPr>
      <w:pStyle w:val="Heading1"/>
      <w:rPr>
        <w:sz w:val="28"/>
      </w:rPr>
    </w:pPr>
    <w:r>
      <w:rPr>
        <w:sz w:val="28"/>
      </w:rPr>
      <w:t>Approved November 20, 2018</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6"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C76BF"/>
    <w:multiLevelType w:val="multilevel"/>
    <w:tmpl w:val="9580F688"/>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4" w15:restartNumberingAfterBreak="0">
    <w:nsid w:val="3E61583A"/>
    <w:multiLevelType w:val="multilevel"/>
    <w:tmpl w:val="A6E4FB84"/>
    <w:lvl w:ilvl="0">
      <w:start w:val="1"/>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281743E"/>
    <w:multiLevelType w:val="multilevel"/>
    <w:tmpl w:val="76FE621C"/>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0" w15:restartNumberingAfterBreak="0">
    <w:nsid w:val="55586029"/>
    <w:multiLevelType w:val="multilevel"/>
    <w:tmpl w:val="7024AB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E483EF7"/>
    <w:multiLevelType w:val="multilevel"/>
    <w:tmpl w:val="9E1CFF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1530B47"/>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5"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15:restartNumberingAfterBreak="0">
    <w:nsid w:val="6AF20554"/>
    <w:multiLevelType w:val="hybridMultilevel"/>
    <w:tmpl w:val="27E26220"/>
    <w:lvl w:ilvl="0" w:tplc="236C405A">
      <w:start w:val="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9"/>
  </w:num>
  <w:num w:numId="2">
    <w:abstractNumId w:val="0"/>
  </w:num>
  <w:num w:numId="3">
    <w:abstractNumId w:val="5"/>
  </w:num>
  <w:num w:numId="4">
    <w:abstractNumId w:val="33"/>
  </w:num>
  <w:num w:numId="5">
    <w:abstractNumId w:val="3"/>
  </w:num>
  <w:num w:numId="6">
    <w:abstractNumId w:val="25"/>
  </w:num>
  <w:num w:numId="7">
    <w:abstractNumId w:val="28"/>
  </w:num>
  <w:num w:numId="8">
    <w:abstractNumId w:val="1"/>
  </w:num>
  <w:num w:numId="9">
    <w:abstractNumId w:val="20"/>
  </w:num>
  <w:num w:numId="10">
    <w:abstractNumId w:val="10"/>
  </w:num>
  <w:num w:numId="11">
    <w:abstractNumId w:val="18"/>
  </w:num>
  <w:num w:numId="12">
    <w:abstractNumId w:val="2"/>
  </w:num>
  <w:num w:numId="13">
    <w:abstractNumId w:val="26"/>
  </w:num>
  <w:num w:numId="14">
    <w:abstractNumId w:val="34"/>
  </w:num>
  <w:num w:numId="15">
    <w:abstractNumId w:val="30"/>
  </w:num>
  <w:num w:numId="16">
    <w:abstractNumId w:val="17"/>
  </w:num>
  <w:num w:numId="17">
    <w:abstractNumId w:val="7"/>
  </w:num>
  <w:num w:numId="18">
    <w:abstractNumId w:val="32"/>
  </w:num>
  <w:num w:numId="19">
    <w:abstractNumId w:val="11"/>
  </w:num>
  <w:num w:numId="20">
    <w:abstractNumId w:val="31"/>
  </w:num>
  <w:num w:numId="21">
    <w:abstractNumId w:val="6"/>
  </w:num>
  <w:num w:numId="22">
    <w:abstractNumId w:val="29"/>
  </w:num>
  <w:num w:numId="23">
    <w:abstractNumId w:val="4"/>
  </w:num>
  <w:num w:numId="24">
    <w:abstractNumId w:val="16"/>
  </w:num>
  <w:num w:numId="25">
    <w:abstractNumId w:val="15"/>
  </w:num>
  <w:num w:numId="26">
    <w:abstractNumId w:val="21"/>
  </w:num>
  <w:num w:numId="27">
    <w:abstractNumId w:val="22"/>
  </w:num>
  <w:num w:numId="28">
    <w:abstractNumId w:val="8"/>
  </w:num>
  <w:num w:numId="29">
    <w:abstractNumId w:val="12"/>
  </w:num>
  <w:num w:numId="30">
    <w:abstractNumId w:val="27"/>
  </w:num>
  <w:num w:numId="31">
    <w:abstractNumId w:val="13"/>
  </w:num>
  <w:num w:numId="32">
    <w:abstractNumId w:val="14"/>
  </w:num>
  <w:num w:numId="33">
    <w:abstractNumId w:val="24"/>
  </w:num>
  <w:num w:numId="34">
    <w:abstractNumId w:val="19"/>
  </w:num>
  <w:num w:numId="3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05FA3"/>
    <w:rsid w:val="00011588"/>
    <w:rsid w:val="000120B4"/>
    <w:rsid w:val="000121E2"/>
    <w:rsid w:val="00013F1F"/>
    <w:rsid w:val="00014DEA"/>
    <w:rsid w:val="000150A1"/>
    <w:rsid w:val="00015337"/>
    <w:rsid w:val="00016A88"/>
    <w:rsid w:val="000242F9"/>
    <w:rsid w:val="00025CB1"/>
    <w:rsid w:val="00027F3F"/>
    <w:rsid w:val="00042E2B"/>
    <w:rsid w:val="00044186"/>
    <w:rsid w:val="000442FF"/>
    <w:rsid w:val="00045FB1"/>
    <w:rsid w:val="00046ACD"/>
    <w:rsid w:val="000478B2"/>
    <w:rsid w:val="00047A5B"/>
    <w:rsid w:val="000505C7"/>
    <w:rsid w:val="00051EBE"/>
    <w:rsid w:val="00051FF0"/>
    <w:rsid w:val="00053B51"/>
    <w:rsid w:val="00055289"/>
    <w:rsid w:val="000574BD"/>
    <w:rsid w:val="00060D12"/>
    <w:rsid w:val="00060E45"/>
    <w:rsid w:val="00061791"/>
    <w:rsid w:val="00061F6F"/>
    <w:rsid w:val="0006329E"/>
    <w:rsid w:val="000649E1"/>
    <w:rsid w:val="00065985"/>
    <w:rsid w:val="000679F9"/>
    <w:rsid w:val="00070851"/>
    <w:rsid w:val="0007125E"/>
    <w:rsid w:val="000720B6"/>
    <w:rsid w:val="000752C0"/>
    <w:rsid w:val="00076E7C"/>
    <w:rsid w:val="00077328"/>
    <w:rsid w:val="0008082B"/>
    <w:rsid w:val="0008180A"/>
    <w:rsid w:val="00081D9E"/>
    <w:rsid w:val="00083476"/>
    <w:rsid w:val="00083607"/>
    <w:rsid w:val="00084B2D"/>
    <w:rsid w:val="000857B2"/>
    <w:rsid w:val="00090331"/>
    <w:rsid w:val="0009141D"/>
    <w:rsid w:val="00093723"/>
    <w:rsid w:val="0009615B"/>
    <w:rsid w:val="000963BC"/>
    <w:rsid w:val="00096E24"/>
    <w:rsid w:val="00097711"/>
    <w:rsid w:val="000978A3"/>
    <w:rsid w:val="000A0CD7"/>
    <w:rsid w:val="000A183D"/>
    <w:rsid w:val="000A249E"/>
    <w:rsid w:val="000A25CC"/>
    <w:rsid w:val="000A2775"/>
    <w:rsid w:val="000A4812"/>
    <w:rsid w:val="000A49FF"/>
    <w:rsid w:val="000B043A"/>
    <w:rsid w:val="000B0675"/>
    <w:rsid w:val="000B1F4D"/>
    <w:rsid w:val="000B1F7D"/>
    <w:rsid w:val="000B3905"/>
    <w:rsid w:val="000B3A4D"/>
    <w:rsid w:val="000B3E14"/>
    <w:rsid w:val="000B50D9"/>
    <w:rsid w:val="000B682E"/>
    <w:rsid w:val="000B6D62"/>
    <w:rsid w:val="000C0006"/>
    <w:rsid w:val="000C0927"/>
    <w:rsid w:val="000C195D"/>
    <w:rsid w:val="000C22CB"/>
    <w:rsid w:val="000C7D11"/>
    <w:rsid w:val="000D0571"/>
    <w:rsid w:val="000D107B"/>
    <w:rsid w:val="000D142E"/>
    <w:rsid w:val="000D27A6"/>
    <w:rsid w:val="000D2E7F"/>
    <w:rsid w:val="000D69C4"/>
    <w:rsid w:val="000E11BD"/>
    <w:rsid w:val="000F0977"/>
    <w:rsid w:val="000F3041"/>
    <w:rsid w:val="000F4E39"/>
    <w:rsid w:val="000F5DAE"/>
    <w:rsid w:val="000F6A68"/>
    <w:rsid w:val="000F7856"/>
    <w:rsid w:val="000F7E5D"/>
    <w:rsid w:val="001017DE"/>
    <w:rsid w:val="00101893"/>
    <w:rsid w:val="00102C3B"/>
    <w:rsid w:val="0010502F"/>
    <w:rsid w:val="001102AA"/>
    <w:rsid w:val="001112E5"/>
    <w:rsid w:val="001126E7"/>
    <w:rsid w:val="001142F3"/>
    <w:rsid w:val="00116C71"/>
    <w:rsid w:val="0012369F"/>
    <w:rsid w:val="00123E4C"/>
    <w:rsid w:val="00124967"/>
    <w:rsid w:val="00126C1F"/>
    <w:rsid w:val="00130D88"/>
    <w:rsid w:val="0013166A"/>
    <w:rsid w:val="00131E4F"/>
    <w:rsid w:val="001321DF"/>
    <w:rsid w:val="00132415"/>
    <w:rsid w:val="00132A31"/>
    <w:rsid w:val="00132B81"/>
    <w:rsid w:val="00135038"/>
    <w:rsid w:val="001370D8"/>
    <w:rsid w:val="001372B1"/>
    <w:rsid w:val="00137945"/>
    <w:rsid w:val="00143E42"/>
    <w:rsid w:val="001471EA"/>
    <w:rsid w:val="001472BA"/>
    <w:rsid w:val="001474E1"/>
    <w:rsid w:val="00150088"/>
    <w:rsid w:val="0015026B"/>
    <w:rsid w:val="001514D8"/>
    <w:rsid w:val="00151F27"/>
    <w:rsid w:val="00152B61"/>
    <w:rsid w:val="00153E46"/>
    <w:rsid w:val="00154327"/>
    <w:rsid w:val="00154ACE"/>
    <w:rsid w:val="00155E22"/>
    <w:rsid w:val="00156A2D"/>
    <w:rsid w:val="00157702"/>
    <w:rsid w:val="00157FD1"/>
    <w:rsid w:val="0016251E"/>
    <w:rsid w:val="00162601"/>
    <w:rsid w:val="0016328B"/>
    <w:rsid w:val="0016360B"/>
    <w:rsid w:val="001639CB"/>
    <w:rsid w:val="00163CEB"/>
    <w:rsid w:val="001668E8"/>
    <w:rsid w:val="00166C3C"/>
    <w:rsid w:val="0017056F"/>
    <w:rsid w:val="00172A77"/>
    <w:rsid w:val="0017305B"/>
    <w:rsid w:val="001744E7"/>
    <w:rsid w:val="00175403"/>
    <w:rsid w:val="00177073"/>
    <w:rsid w:val="00180500"/>
    <w:rsid w:val="00181482"/>
    <w:rsid w:val="00184CCB"/>
    <w:rsid w:val="00185205"/>
    <w:rsid w:val="00187FFD"/>
    <w:rsid w:val="00190AA8"/>
    <w:rsid w:val="00190E9C"/>
    <w:rsid w:val="001921B8"/>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5006"/>
    <w:rsid w:val="001B5556"/>
    <w:rsid w:val="001B71A8"/>
    <w:rsid w:val="001B7CB4"/>
    <w:rsid w:val="001C4407"/>
    <w:rsid w:val="001C63A7"/>
    <w:rsid w:val="001C645A"/>
    <w:rsid w:val="001C6986"/>
    <w:rsid w:val="001C6B63"/>
    <w:rsid w:val="001D0280"/>
    <w:rsid w:val="001D04E6"/>
    <w:rsid w:val="001D1082"/>
    <w:rsid w:val="001D1667"/>
    <w:rsid w:val="001D40F1"/>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057BC"/>
    <w:rsid w:val="00211984"/>
    <w:rsid w:val="002136EB"/>
    <w:rsid w:val="00214333"/>
    <w:rsid w:val="00216011"/>
    <w:rsid w:val="002226E3"/>
    <w:rsid w:val="002229F2"/>
    <w:rsid w:val="00223CD6"/>
    <w:rsid w:val="00225720"/>
    <w:rsid w:val="00227188"/>
    <w:rsid w:val="00230C80"/>
    <w:rsid w:val="00230CB3"/>
    <w:rsid w:val="00230DED"/>
    <w:rsid w:val="002317A6"/>
    <w:rsid w:val="00231C4E"/>
    <w:rsid w:val="002334AD"/>
    <w:rsid w:val="00234A04"/>
    <w:rsid w:val="00236F56"/>
    <w:rsid w:val="002372DF"/>
    <w:rsid w:val="00240C32"/>
    <w:rsid w:val="002410EB"/>
    <w:rsid w:val="00242589"/>
    <w:rsid w:val="00243B8E"/>
    <w:rsid w:val="00246A23"/>
    <w:rsid w:val="00247913"/>
    <w:rsid w:val="002507AC"/>
    <w:rsid w:val="00253066"/>
    <w:rsid w:val="00254ED6"/>
    <w:rsid w:val="00255C34"/>
    <w:rsid w:val="00257BDE"/>
    <w:rsid w:val="00257ED1"/>
    <w:rsid w:val="00262970"/>
    <w:rsid w:val="002645A7"/>
    <w:rsid w:val="00266D71"/>
    <w:rsid w:val="00271834"/>
    <w:rsid w:val="00272D40"/>
    <w:rsid w:val="002760E1"/>
    <w:rsid w:val="002808C8"/>
    <w:rsid w:val="0028134C"/>
    <w:rsid w:val="002814E6"/>
    <w:rsid w:val="0028210D"/>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97F3F"/>
    <w:rsid w:val="002A104E"/>
    <w:rsid w:val="002A17FC"/>
    <w:rsid w:val="002A23D9"/>
    <w:rsid w:val="002A2C8F"/>
    <w:rsid w:val="002A3ED0"/>
    <w:rsid w:val="002A3F77"/>
    <w:rsid w:val="002A5949"/>
    <w:rsid w:val="002A5B9B"/>
    <w:rsid w:val="002A6543"/>
    <w:rsid w:val="002A687F"/>
    <w:rsid w:val="002A73D0"/>
    <w:rsid w:val="002A763B"/>
    <w:rsid w:val="002B0103"/>
    <w:rsid w:val="002B21B2"/>
    <w:rsid w:val="002B2233"/>
    <w:rsid w:val="002B3D70"/>
    <w:rsid w:val="002B5148"/>
    <w:rsid w:val="002B5AD9"/>
    <w:rsid w:val="002C14C0"/>
    <w:rsid w:val="002C1551"/>
    <w:rsid w:val="002C601F"/>
    <w:rsid w:val="002C60B5"/>
    <w:rsid w:val="002C695E"/>
    <w:rsid w:val="002C7418"/>
    <w:rsid w:val="002D00F1"/>
    <w:rsid w:val="002D2077"/>
    <w:rsid w:val="002D3241"/>
    <w:rsid w:val="002D5012"/>
    <w:rsid w:val="002E1013"/>
    <w:rsid w:val="002E110C"/>
    <w:rsid w:val="002E26EB"/>
    <w:rsid w:val="002E3EA0"/>
    <w:rsid w:val="002E4231"/>
    <w:rsid w:val="002E461C"/>
    <w:rsid w:val="002E4E5F"/>
    <w:rsid w:val="002E53E3"/>
    <w:rsid w:val="002F2FE3"/>
    <w:rsid w:val="002F303E"/>
    <w:rsid w:val="002F3DF4"/>
    <w:rsid w:val="002F5EEF"/>
    <w:rsid w:val="00300E57"/>
    <w:rsid w:val="00301D7A"/>
    <w:rsid w:val="00302A02"/>
    <w:rsid w:val="00307B83"/>
    <w:rsid w:val="00311FC4"/>
    <w:rsid w:val="00312141"/>
    <w:rsid w:val="00314443"/>
    <w:rsid w:val="00315E09"/>
    <w:rsid w:val="00315E5C"/>
    <w:rsid w:val="003166DB"/>
    <w:rsid w:val="003200B7"/>
    <w:rsid w:val="00320631"/>
    <w:rsid w:val="00320B43"/>
    <w:rsid w:val="00325EF8"/>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6E0"/>
    <w:rsid w:val="003543B3"/>
    <w:rsid w:val="003555C9"/>
    <w:rsid w:val="003573CB"/>
    <w:rsid w:val="003602EB"/>
    <w:rsid w:val="0036194E"/>
    <w:rsid w:val="00363C82"/>
    <w:rsid w:val="00363C8C"/>
    <w:rsid w:val="0036775C"/>
    <w:rsid w:val="0037052B"/>
    <w:rsid w:val="00372298"/>
    <w:rsid w:val="0037348C"/>
    <w:rsid w:val="00373FAB"/>
    <w:rsid w:val="003748AA"/>
    <w:rsid w:val="003756A0"/>
    <w:rsid w:val="00375DB7"/>
    <w:rsid w:val="003763E6"/>
    <w:rsid w:val="003803C2"/>
    <w:rsid w:val="00380BCD"/>
    <w:rsid w:val="00383225"/>
    <w:rsid w:val="00383D1C"/>
    <w:rsid w:val="00383E3D"/>
    <w:rsid w:val="00386B34"/>
    <w:rsid w:val="00393544"/>
    <w:rsid w:val="00396E2C"/>
    <w:rsid w:val="00397A4C"/>
    <w:rsid w:val="00397E2D"/>
    <w:rsid w:val="003A1073"/>
    <w:rsid w:val="003A3D17"/>
    <w:rsid w:val="003A5FB2"/>
    <w:rsid w:val="003B0DBC"/>
    <w:rsid w:val="003B172B"/>
    <w:rsid w:val="003B1F60"/>
    <w:rsid w:val="003B30A4"/>
    <w:rsid w:val="003B4493"/>
    <w:rsid w:val="003B66BE"/>
    <w:rsid w:val="003B74DE"/>
    <w:rsid w:val="003C120C"/>
    <w:rsid w:val="003C4B33"/>
    <w:rsid w:val="003C77D9"/>
    <w:rsid w:val="003C787E"/>
    <w:rsid w:val="003D2B7E"/>
    <w:rsid w:val="003D4C22"/>
    <w:rsid w:val="003D5183"/>
    <w:rsid w:val="003D5248"/>
    <w:rsid w:val="003D6A6A"/>
    <w:rsid w:val="003E019E"/>
    <w:rsid w:val="003E2CA0"/>
    <w:rsid w:val="003E4823"/>
    <w:rsid w:val="003E57B1"/>
    <w:rsid w:val="003E5D62"/>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238"/>
    <w:rsid w:val="004365FF"/>
    <w:rsid w:val="00436EB0"/>
    <w:rsid w:val="004415CC"/>
    <w:rsid w:val="00441685"/>
    <w:rsid w:val="00442BA6"/>
    <w:rsid w:val="0044358F"/>
    <w:rsid w:val="004436E0"/>
    <w:rsid w:val="004466AB"/>
    <w:rsid w:val="00446AD7"/>
    <w:rsid w:val="00446D43"/>
    <w:rsid w:val="004475BB"/>
    <w:rsid w:val="0045184C"/>
    <w:rsid w:val="00452901"/>
    <w:rsid w:val="00454B2D"/>
    <w:rsid w:val="00455061"/>
    <w:rsid w:val="00455B15"/>
    <w:rsid w:val="00464240"/>
    <w:rsid w:val="00464C9D"/>
    <w:rsid w:val="00466DD5"/>
    <w:rsid w:val="00467A2F"/>
    <w:rsid w:val="00467B44"/>
    <w:rsid w:val="00472926"/>
    <w:rsid w:val="00472A97"/>
    <w:rsid w:val="00474082"/>
    <w:rsid w:val="0047419D"/>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28AD"/>
    <w:rsid w:val="004B331A"/>
    <w:rsid w:val="004B379C"/>
    <w:rsid w:val="004B6172"/>
    <w:rsid w:val="004B7306"/>
    <w:rsid w:val="004B7AC9"/>
    <w:rsid w:val="004B7CFD"/>
    <w:rsid w:val="004C0086"/>
    <w:rsid w:val="004C067A"/>
    <w:rsid w:val="004C1CAE"/>
    <w:rsid w:val="004C34C7"/>
    <w:rsid w:val="004C34CF"/>
    <w:rsid w:val="004C3D98"/>
    <w:rsid w:val="004C4514"/>
    <w:rsid w:val="004C496A"/>
    <w:rsid w:val="004C5CAB"/>
    <w:rsid w:val="004C6731"/>
    <w:rsid w:val="004D12A4"/>
    <w:rsid w:val="004D174D"/>
    <w:rsid w:val="004D2C55"/>
    <w:rsid w:val="004D5B22"/>
    <w:rsid w:val="004D62D3"/>
    <w:rsid w:val="004D69F7"/>
    <w:rsid w:val="004E04DE"/>
    <w:rsid w:val="004E0798"/>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41E"/>
    <w:rsid w:val="00522C0B"/>
    <w:rsid w:val="00524C29"/>
    <w:rsid w:val="00524CC6"/>
    <w:rsid w:val="005256DE"/>
    <w:rsid w:val="00525CB8"/>
    <w:rsid w:val="005271F2"/>
    <w:rsid w:val="00530206"/>
    <w:rsid w:val="00530967"/>
    <w:rsid w:val="00530CBD"/>
    <w:rsid w:val="00530F35"/>
    <w:rsid w:val="005310B0"/>
    <w:rsid w:val="005314FA"/>
    <w:rsid w:val="00531668"/>
    <w:rsid w:val="0053377F"/>
    <w:rsid w:val="00534354"/>
    <w:rsid w:val="0053516E"/>
    <w:rsid w:val="00540966"/>
    <w:rsid w:val="00542342"/>
    <w:rsid w:val="005429F4"/>
    <w:rsid w:val="00542B30"/>
    <w:rsid w:val="00542F2A"/>
    <w:rsid w:val="00543F48"/>
    <w:rsid w:val="0054415A"/>
    <w:rsid w:val="005442C1"/>
    <w:rsid w:val="00544563"/>
    <w:rsid w:val="00546A7A"/>
    <w:rsid w:val="00546F74"/>
    <w:rsid w:val="005520E4"/>
    <w:rsid w:val="00552145"/>
    <w:rsid w:val="00552946"/>
    <w:rsid w:val="0055365F"/>
    <w:rsid w:val="00555F52"/>
    <w:rsid w:val="00556017"/>
    <w:rsid w:val="00556E24"/>
    <w:rsid w:val="005570B1"/>
    <w:rsid w:val="00565200"/>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0911"/>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2FBA"/>
    <w:rsid w:val="005C369C"/>
    <w:rsid w:val="005C36B9"/>
    <w:rsid w:val="005C4968"/>
    <w:rsid w:val="005C5586"/>
    <w:rsid w:val="005C5A12"/>
    <w:rsid w:val="005C6524"/>
    <w:rsid w:val="005C7BD7"/>
    <w:rsid w:val="005D0074"/>
    <w:rsid w:val="005D03FE"/>
    <w:rsid w:val="005D11A0"/>
    <w:rsid w:val="005D33DA"/>
    <w:rsid w:val="005D6514"/>
    <w:rsid w:val="005D7B1F"/>
    <w:rsid w:val="005D7CCA"/>
    <w:rsid w:val="005E01FF"/>
    <w:rsid w:val="005E0BD5"/>
    <w:rsid w:val="005E3C26"/>
    <w:rsid w:val="005E4D8F"/>
    <w:rsid w:val="005E5362"/>
    <w:rsid w:val="005E762A"/>
    <w:rsid w:val="005E772B"/>
    <w:rsid w:val="005F5DEC"/>
    <w:rsid w:val="005F775C"/>
    <w:rsid w:val="005F7CA2"/>
    <w:rsid w:val="00600B76"/>
    <w:rsid w:val="00600FA8"/>
    <w:rsid w:val="00602440"/>
    <w:rsid w:val="006028C1"/>
    <w:rsid w:val="00602A33"/>
    <w:rsid w:val="0060381C"/>
    <w:rsid w:val="00604500"/>
    <w:rsid w:val="00605AB5"/>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27B05"/>
    <w:rsid w:val="00631AF2"/>
    <w:rsid w:val="00635D6D"/>
    <w:rsid w:val="006401C3"/>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55BC"/>
    <w:rsid w:val="00675858"/>
    <w:rsid w:val="0067611A"/>
    <w:rsid w:val="006768CB"/>
    <w:rsid w:val="00677DE0"/>
    <w:rsid w:val="006810BE"/>
    <w:rsid w:val="00683A2E"/>
    <w:rsid w:val="0068509A"/>
    <w:rsid w:val="006906C4"/>
    <w:rsid w:val="00692077"/>
    <w:rsid w:val="006920F3"/>
    <w:rsid w:val="006928C0"/>
    <w:rsid w:val="00692CC7"/>
    <w:rsid w:val="0069424B"/>
    <w:rsid w:val="00696267"/>
    <w:rsid w:val="00697206"/>
    <w:rsid w:val="0069785B"/>
    <w:rsid w:val="006A11C8"/>
    <w:rsid w:val="006A28A7"/>
    <w:rsid w:val="006A5DF2"/>
    <w:rsid w:val="006A5F09"/>
    <w:rsid w:val="006A679A"/>
    <w:rsid w:val="006A6E52"/>
    <w:rsid w:val="006A7724"/>
    <w:rsid w:val="006B0D79"/>
    <w:rsid w:val="006B2674"/>
    <w:rsid w:val="006B2A85"/>
    <w:rsid w:val="006B300B"/>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5EE2"/>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5A7C"/>
    <w:rsid w:val="007174B1"/>
    <w:rsid w:val="00717CB1"/>
    <w:rsid w:val="00721C71"/>
    <w:rsid w:val="0072239A"/>
    <w:rsid w:val="007228D3"/>
    <w:rsid w:val="00722996"/>
    <w:rsid w:val="007250F4"/>
    <w:rsid w:val="00725A3F"/>
    <w:rsid w:val="00730E1E"/>
    <w:rsid w:val="007319DA"/>
    <w:rsid w:val="00736DCB"/>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39A5"/>
    <w:rsid w:val="00795A4C"/>
    <w:rsid w:val="00796090"/>
    <w:rsid w:val="00796A7B"/>
    <w:rsid w:val="00797FC3"/>
    <w:rsid w:val="007A2211"/>
    <w:rsid w:val="007A4014"/>
    <w:rsid w:val="007A41A4"/>
    <w:rsid w:val="007A52DB"/>
    <w:rsid w:val="007A6838"/>
    <w:rsid w:val="007B075E"/>
    <w:rsid w:val="007B08E3"/>
    <w:rsid w:val="007B0C80"/>
    <w:rsid w:val="007B2264"/>
    <w:rsid w:val="007B6556"/>
    <w:rsid w:val="007C1AF8"/>
    <w:rsid w:val="007C2339"/>
    <w:rsid w:val="007C317A"/>
    <w:rsid w:val="007C3A1E"/>
    <w:rsid w:val="007C4802"/>
    <w:rsid w:val="007C509C"/>
    <w:rsid w:val="007C74C6"/>
    <w:rsid w:val="007D0892"/>
    <w:rsid w:val="007D27C7"/>
    <w:rsid w:val="007D300F"/>
    <w:rsid w:val="007D5D5F"/>
    <w:rsid w:val="007D60BD"/>
    <w:rsid w:val="007D6D56"/>
    <w:rsid w:val="007E2763"/>
    <w:rsid w:val="007E38B5"/>
    <w:rsid w:val="007E4934"/>
    <w:rsid w:val="007E58E0"/>
    <w:rsid w:val="007E739E"/>
    <w:rsid w:val="007E73C2"/>
    <w:rsid w:val="007E767A"/>
    <w:rsid w:val="007F299E"/>
    <w:rsid w:val="007F574F"/>
    <w:rsid w:val="007F631F"/>
    <w:rsid w:val="007F6CD5"/>
    <w:rsid w:val="007F77BD"/>
    <w:rsid w:val="007F7A13"/>
    <w:rsid w:val="008020C0"/>
    <w:rsid w:val="00802686"/>
    <w:rsid w:val="008028A1"/>
    <w:rsid w:val="008040B1"/>
    <w:rsid w:val="0080476A"/>
    <w:rsid w:val="008104F0"/>
    <w:rsid w:val="0081054E"/>
    <w:rsid w:val="00810FA8"/>
    <w:rsid w:val="008111E1"/>
    <w:rsid w:val="0081186F"/>
    <w:rsid w:val="00814704"/>
    <w:rsid w:val="00815329"/>
    <w:rsid w:val="008161B1"/>
    <w:rsid w:val="00816F0B"/>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524C"/>
    <w:rsid w:val="00896B91"/>
    <w:rsid w:val="008A200F"/>
    <w:rsid w:val="008A2B15"/>
    <w:rsid w:val="008A2E92"/>
    <w:rsid w:val="008A4264"/>
    <w:rsid w:val="008A7177"/>
    <w:rsid w:val="008A7D07"/>
    <w:rsid w:val="008B0A28"/>
    <w:rsid w:val="008B596D"/>
    <w:rsid w:val="008B5A95"/>
    <w:rsid w:val="008B5FFB"/>
    <w:rsid w:val="008B6906"/>
    <w:rsid w:val="008B7AEB"/>
    <w:rsid w:val="008B7B8A"/>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642"/>
    <w:rsid w:val="008E281B"/>
    <w:rsid w:val="008E43E8"/>
    <w:rsid w:val="008F20F8"/>
    <w:rsid w:val="008F2535"/>
    <w:rsid w:val="008F45F5"/>
    <w:rsid w:val="008F4CDC"/>
    <w:rsid w:val="008F6A0E"/>
    <w:rsid w:val="009002D9"/>
    <w:rsid w:val="0090048A"/>
    <w:rsid w:val="00904425"/>
    <w:rsid w:val="00904FF0"/>
    <w:rsid w:val="00906108"/>
    <w:rsid w:val="009130DB"/>
    <w:rsid w:val="00913C96"/>
    <w:rsid w:val="0091478C"/>
    <w:rsid w:val="009167B5"/>
    <w:rsid w:val="00920E44"/>
    <w:rsid w:val="00921921"/>
    <w:rsid w:val="00922057"/>
    <w:rsid w:val="00922593"/>
    <w:rsid w:val="00923C2A"/>
    <w:rsid w:val="00924CC3"/>
    <w:rsid w:val="00933571"/>
    <w:rsid w:val="00933894"/>
    <w:rsid w:val="00935028"/>
    <w:rsid w:val="0093680A"/>
    <w:rsid w:val="00940DB2"/>
    <w:rsid w:val="00941836"/>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5DD4"/>
    <w:rsid w:val="009764B5"/>
    <w:rsid w:val="0097699B"/>
    <w:rsid w:val="009816ED"/>
    <w:rsid w:val="009846E4"/>
    <w:rsid w:val="00984C67"/>
    <w:rsid w:val="00986832"/>
    <w:rsid w:val="00986F08"/>
    <w:rsid w:val="00992863"/>
    <w:rsid w:val="0099302D"/>
    <w:rsid w:val="009964E3"/>
    <w:rsid w:val="00996988"/>
    <w:rsid w:val="009A170F"/>
    <w:rsid w:val="009A2919"/>
    <w:rsid w:val="009A2E2B"/>
    <w:rsid w:val="009A2EA0"/>
    <w:rsid w:val="009A4496"/>
    <w:rsid w:val="009A5792"/>
    <w:rsid w:val="009A5918"/>
    <w:rsid w:val="009A5DC6"/>
    <w:rsid w:val="009A6F31"/>
    <w:rsid w:val="009A6FB8"/>
    <w:rsid w:val="009A735B"/>
    <w:rsid w:val="009A7A2F"/>
    <w:rsid w:val="009A7AEE"/>
    <w:rsid w:val="009B0A44"/>
    <w:rsid w:val="009B0DFB"/>
    <w:rsid w:val="009B22A3"/>
    <w:rsid w:val="009B260A"/>
    <w:rsid w:val="009B2DB4"/>
    <w:rsid w:val="009B2DE9"/>
    <w:rsid w:val="009B4CE5"/>
    <w:rsid w:val="009B5410"/>
    <w:rsid w:val="009B644B"/>
    <w:rsid w:val="009B6796"/>
    <w:rsid w:val="009B6E0C"/>
    <w:rsid w:val="009C0BA8"/>
    <w:rsid w:val="009C19FC"/>
    <w:rsid w:val="009C2B58"/>
    <w:rsid w:val="009C3569"/>
    <w:rsid w:val="009C77D7"/>
    <w:rsid w:val="009C7CA2"/>
    <w:rsid w:val="009D0380"/>
    <w:rsid w:val="009D12F0"/>
    <w:rsid w:val="009D1447"/>
    <w:rsid w:val="009D2F18"/>
    <w:rsid w:val="009D3F73"/>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09C1"/>
    <w:rsid w:val="00A31CDF"/>
    <w:rsid w:val="00A32C57"/>
    <w:rsid w:val="00A33724"/>
    <w:rsid w:val="00A3589C"/>
    <w:rsid w:val="00A368E0"/>
    <w:rsid w:val="00A40060"/>
    <w:rsid w:val="00A41B1B"/>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661EF"/>
    <w:rsid w:val="00A72199"/>
    <w:rsid w:val="00A72DD2"/>
    <w:rsid w:val="00A74307"/>
    <w:rsid w:val="00A75465"/>
    <w:rsid w:val="00A76C02"/>
    <w:rsid w:val="00A76CBC"/>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B014C9"/>
    <w:rsid w:val="00B01CDF"/>
    <w:rsid w:val="00B02274"/>
    <w:rsid w:val="00B05D3C"/>
    <w:rsid w:val="00B06116"/>
    <w:rsid w:val="00B06B22"/>
    <w:rsid w:val="00B07BDF"/>
    <w:rsid w:val="00B10C1E"/>
    <w:rsid w:val="00B13847"/>
    <w:rsid w:val="00B142C8"/>
    <w:rsid w:val="00B1446C"/>
    <w:rsid w:val="00B20B74"/>
    <w:rsid w:val="00B21165"/>
    <w:rsid w:val="00B22B70"/>
    <w:rsid w:val="00B23144"/>
    <w:rsid w:val="00B23ADD"/>
    <w:rsid w:val="00B24323"/>
    <w:rsid w:val="00B254A7"/>
    <w:rsid w:val="00B256E5"/>
    <w:rsid w:val="00B2661C"/>
    <w:rsid w:val="00B2671D"/>
    <w:rsid w:val="00B26A7D"/>
    <w:rsid w:val="00B26B95"/>
    <w:rsid w:val="00B301C9"/>
    <w:rsid w:val="00B3537B"/>
    <w:rsid w:val="00B35674"/>
    <w:rsid w:val="00B35ED2"/>
    <w:rsid w:val="00B375F5"/>
    <w:rsid w:val="00B417C3"/>
    <w:rsid w:val="00B43962"/>
    <w:rsid w:val="00B46B6B"/>
    <w:rsid w:val="00B4740F"/>
    <w:rsid w:val="00B500F0"/>
    <w:rsid w:val="00B50123"/>
    <w:rsid w:val="00B517CD"/>
    <w:rsid w:val="00B52C33"/>
    <w:rsid w:val="00B55695"/>
    <w:rsid w:val="00B56794"/>
    <w:rsid w:val="00B56CAF"/>
    <w:rsid w:val="00B60645"/>
    <w:rsid w:val="00B60E1B"/>
    <w:rsid w:val="00B61529"/>
    <w:rsid w:val="00B62549"/>
    <w:rsid w:val="00B6284C"/>
    <w:rsid w:val="00B62C84"/>
    <w:rsid w:val="00B6333F"/>
    <w:rsid w:val="00B64D68"/>
    <w:rsid w:val="00B65E59"/>
    <w:rsid w:val="00B66EC9"/>
    <w:rsid w:val="00B70FEC"/>
    <w:rsid w:val="00B71C73"/>
    <w:rsid w:val="00B74C8C"/>
    <w:rsid w:val="00B7500A"/>
    <w:rsid w:val="00B75EC8"/>
    <w:rsid w:val="00B82952"/>
    <w:rsid w:val="00B82D3A"/>
    <w:rsid w:val="00B83D3B"/>
    <w:rsid w:val="00B84748"/>
    <w:rsid w:val="00B85775"/>
    <w:rsid w:val="00B8639B"/>
    <w:rsid w:val="00B87BD4"/>
    <w:rsid w:val="00B90058"/>
    <w:rsid w:val="00B915E2"/>
    <w:rsid w:val="00B92212"/>
    <w:rsid w:val="00B9517A"/>
    <w:rsid w:val="00B96CDE"/>
    <w:rsid w:val="00B97C84"/>
    <w:rsid w:val="00BA377D"/>
    <w:rsid w:val="00BA39A0"/>
    <w:rsid w:val="00BA412A"/>
    <w:rsid w:val="00BB0D5E"/>
    <w:rsid w:val="00BB4296"/>
    <w:rsid w:val="00BB497D"/>
    <w:rsid w:val="00BB68F6"/>
    <w:rsid w:val="00BB7B75"/>
    <w:rsid w:val="00BC055F"/>
    <w:rsid w:val="00BC2715"/>
    <w:rsid w:val="00BC53E4"/>
    <w:rsid w:val="00BC586D"/>
    <w:rsid w:val="00BC698C"/>
    <w:rsid w:val="00BD05AA"/>
    <w:rsid w:val="00BD248C"/>
    <w:rsid w:val="00BD3EFB"/>
    <w:rsid w:val="00BD457A"/>
    <w:rsid w:val="00BD6364"/>
    <w:rsid w:val="00BD6894"/>
    <w:rsid w:val="00BD6AF7"/>
    <w:rsid w:val="00BE021D"/>
    <w:rsid w:val="00BE04D5"/>
    <w:rsid w:val="00BE292B"/>
    <w:rsid w:val="00BE29A0"/>
    <w:rsid w:val="00BE2CED"/>
    <w:rsid w:val="00BE35A7"/>
    <w:rsid w:val="00BE3DEF"/>
    <w:rsid w:val="00BE3DF1"/>
    <w:rsid w:val="00BE4D99"/>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C6C"/>
    <w:rsid w:val="00C11F95"/>
    <w:rsid w:val="00C127E6"/>
    <w:rsid w:val="00C14760"/>
    <w:rsid w:val="00C168AB"/>
    <w:rsid w:val="00C16E15"/>
    <w:rsid w:val="00C20068"/>
    <w:rsid w:val="00C20550"/>
    <w:rsid w:val="00C23A47"/>
    <w:rsid w:val="00C23DCD"/>
    <w:rsid w:val="00C24758"/>
    <w:rsid w:val="00C24D03"/>
    <w:rsid w:val="00C25A05"/>
    <w:rsid w:val="00C25E09"/>
    <w:rsid w:val="00C264D7"/>
    <w:rsid w:val="00C26B53"/>
    <w:rsid w:val="00C26F37"/>
    <w:rsid w:val="00C27877"/>
    <w:rsid w:val="00C30378"/>
    <w:rsid w:val="00C3158A"/>
    <w:rsid w:val="00C35A9E"/>
    <w:rsid w:val="00C36A8C"/>
    <w:rsid w:val="00C373A2"/>
    <w:rsid w:val="00C37DF3"/>
    <w:rsid w:val="00C40D2B"/>
    <w:rsid w:val="00C41D81"/>
    <w:rsid w:val="00C43882"/>
    <w:rsid w:val="00C43D09"/>
    <w:rsid w:val="00C449B4"/>
    <w:rsid w:val="00C464D8"/>
    <w:rsid w:val="00C52A68"/>
    <w:rsid w:val="00C52FFB"/>
    <w:rsid w:val="00C531E9"/>
    <w:rsid w:val="00C5632D"/>
    <w:rsid w:val="00C571C4"/>
    <w:rsid w:val="00C572D3"/>
    <w:rsid w:val="00C5754E"/>
    <w:rsid w:val="00C57DA4"/>
    <w:rsid w:val="00C605E9"/>
    <w:rsid w:val="00C60AD3"/>
    <w:rsid w:val="00C60CA6"/>
    <w:rsid w:val="00C63C5E"/>
    <w:rsid w:val="00C646D4"/>
    <w:rsid w:val="00C64E49"/>
    <w:rsid w:val="00C65479"/>
    <w:rsid w:val="00C707DB"/>
    <w:rsid w:val="00C71134"/>
    <w:rsid w:val="00C71274"/>
    <w:rsid w:val="00C730A8"/>
    <w:rsid w:val="00C7405C"/>
    <w:rsid w:val="00C743B1"/>
    <w:rsid w:val="00C75677"/>
    <w:rsid w:val="00C76394"/>
    <w:rsid w:val="00C80409"/>
    <w:rsid w:val="00C83033"/>
    <w:rsid w:val="00C830FA"/>
    <w:rsid w:val="00C8524D"/>
    <w:rsid w:val="00C86035"/>
    <w:rsid w:val="00C865E7"/>
    <w:rsid w:val="00C86A21"/>
    <w:rsid w:val="00C875A3"/>
    <w:rsid w:val="00C87890"/>
    <w:rsid w:val="00C87B62"/>
    <w:rsid w:val="00C91125"/>
    <w:rsid w:val="00C91A0F"/>
    <w:rsid w:val="00C91A6C"/>
    <w:rsid w:val="00C91D7D"/>
    <w:rsid w:val="00C922D9"/>
    <w:rsid w:val="00C934A8"/>
    <w:rsid w:val="00C93DD5"/>
    <w:rsid w:val="00C94522"/>
    <w:rsid w:val="00C945A2"/>
    <w:rsid w:val="00C947CD"/>
    <w:rsid w:val="00C95E55"/>
    <w:rsid w:val="00CA00F2"/>
    <w:rsid w:val="00CA0540"/>
    <w:rsid w:val="00CA0AAF"/>
    <w:rsid w:val="00CA0D27"/>
    <w:rsid w:val="00CA1D97"/>
    <w:rsid w:val="00CA2EFA"/>
    <w:rsid w:val="00CA3F40"/>
    <w:rsid w:val="00CB2A32"/>
    <w:rsid w:val="00CB2B22"/>
    <w:rsid w:val="00CB4DC8"/>
    <w:rsid w:val="00CB587F"/>
    <w:rsid w:val="00CB593C"/>
    <w:rsid w:val="00CC06C1"/>
    <w:rsid w:val="00CC2F22"/>
    <w:rsid w:val="00CC358C"/>
    <w:rsid w:val="00CC4AF4"/>
    <w:rsid w:val="00CC4D2B"/>
    <w:rsid w:val="00CC5F51"/>
    <w:rsid w:val="00CC602F"/>
    <w:rsid w:val="00CC6523"/>
    <w:rsid w:val="00CD013A"/>
    <w:rsid w:val="00CD14F2"/>
    <w:rsid w:val="00CD17D1"/>
    <w:rsid w:val="00CD252C"/>
    <w:rsid w:val="00CD27D0"/>
    <w:rsid w:val="00CD49C5"/>
    <w:rsid w:val="00CD5B2C"/>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2E16"/>
    <w:rsid w:val="00D03723"/>
    <w:rsid w:val="00D044F1"/>
    <w:rsid w:val="00D0478C"/>
    <w:rsid w:val="00D059F8"/>
    <w:rsid w:val="00D10CBA"/>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76"/>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2B90"/>
    <w:rsid w:val="00D73172"/>
    <w:rsid w:val="00D73833"/>
    <w:rsid w:val="00D74DB4"/>
    <w:rsid w:val="00D75A66"/>
    <w:rsid w:val="00D77855"/>
    <w:rsid w:val="00D85172"/>
    <w:rsid w:val="00D8596D"/>
    <w:rsid w:val="00D85E03"/>
    <w:rsid w:val="00D85F77"/>
    <w:rsid w:val="00D87598"/>
    <w:rsid w:val="00D87B59"/>
    <w:rsid w:val="00D90210"/>
    <w:rsid w:val="00D92A50"/>
    <w:rsid w:val="00D949DA"/>
    <w:rsid w:val="00D95933"/>
    <w:rsid w:val="00D9606A"/>
    <w:rsid w:val="00D96293"/>
    <w:rsid w:val="00D96F1C"/>
    <w:rsid w:val="00D97445"/>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58C"/>
    <w:rsid w:val="00DB1AE9"/>
    <w:rsid w:val="00DB2ADC"/>
    <w:rsid w:val="00DB4DE8"/>
    <w:rsid w:val="00DB5450"/>
    <w:rsid w:val="00DC1BEB"/>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E1CD2"/>
    <w:rsid w:val="00DE520A"/>
    <w:rsid w:val="00DE52C0"/>
    <w:rsid w:val="00DE56CC"/>
    <w:rsid w:val="00DE573E"/>
    <w:rsid w:val="00DE5901"/>
    <w:rsid w:val="00DE6017"/>
    <w:rsid w:val="00DE6FEA"/>
    <w:rsid w:val="00DE791F"/>
    <w:rsid w:val="00DF0D76"/>
    <w:rsid w:val="00DF359F"/>
    <w:rsid w:val="00DF46D2"/>
    <w:rsid w:val="00DF4F74"/>
    <w:rsid w:val="00DF7AB4"/>
    <w:rsid w:val="00DF7E41"/>
    <w:rsid w:val="00E008A0"/>
    <w:rsid w:val="00E01023"/>
    <w:rsid w:val="00E025C8"/>
    <w:rsid w:val="00E03F9D"/>
    <w:rsid w:val="00E0502E"/>
    <w:rsid w:val="00E10117"/>
    <w:rsid w:val="00E10E79"/>
    <w:rsid w:val="00E11831"/>
    <w:rsid w:val="00E11D5A"/>
    <w:rsid w:val="00E12174"/>
    <w:rsid w:val="00E14184"/>
    <w:rsid w:val="00E14FB1"/>
    <w:rsid w:val="00E15344"/>
    <w:rsid w:val="00E1768D"/>
    <w:rsid w:val="00E210F8"/>
    <w:rsid w:val="00E22527"/>
    <w:rsid w:val="00E2451C"/>
    <w:rsid w:val="00E24A4E"/>
    <w:rsid w:val="00E2565D"/>
    <w:rsid w:val="00E27D19"/>
    <w:rsid w:val="00E314AF"/>
    <w:rsid w:val="00E3181A"/>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15BF"/>
    <w:rsid w:val="00E6400A"/>
    <w:rsid w:val="00E64062"/>
    <w:rsid w:val="00E7000C"/>
    <w:rsid w:val="00E7094C"/>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4978"/>
    <w:rsid w:val="00EB5DD6"/>
    <w:rsid w:val="00EC0A20"/>
    <w:rsid w:val="00EC0CA0"/>
    <w:rsid w:val="00EC162C"/>
    <w:rsid w:val="00EC3187"/>
    <w:rsid w:val="00EC5378"/>
    <w:rsid w:val="00EC6004"/>
    <w:rsid w:val="00ED051A"/>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5C"/>
    <w:rsid w:val="00EF69B4"/>
    <w:rsid w:val="00F0181E"/>
    <w:rsid w:val="00F01C07"/>
    <w:rsid w:val="00F02415"/>
    <w:rsid w:val="00F03027"/>
    <w:rsid w:val="00F031AE"/>
    <w:rsid w:val="00F03B03"/>
    <w:rsid w:val="00F04416"/>
    <w:rsid w:val="00F102BA"/>
    <w:rsid w:val="00F112A9"/>
    <w:rsid w:val="00F1315E"/>
    <w:rsid w:val="00F14606"/>
    <w:rsid w:val="00F14C9A"/>
    <w:rsid w:val="00F1648E"/>
    <w:rsid w:val="00F231E6"/>
    <w:rsid w:val="00F23704"/>
    <w:rsid w:val="00F23A6B"/>
    <w:rsid w:val="00F24548"/>
    <w:rsid w:val="00F25001"/>
    <w:rsid w:val="00F2517B"/>
    <w:rsid w:val="00F26889"/>
    <w:rsid w:val="00F3199F"/>
    <w:rsid w:val="00F32C5D"/>
    <w:rsid w:val="00F334FA"/>
    <w:rsid w:val="00F349CB"/>
    <w:rsid w:val="00F34AE8"/>
    <w:rsid w:val="00F35F9A"/>
    <w:rsid w:val="00F37183"/>
    <w:rsid w:val="00F37CD7"/>
    <w:rsid w:val="00F4303F"/>
    <w:rsid w:val="00F4434E"/>
    <w:rsid w:val="00F453F2"/>
    <w:rsid w:val="00F45617"/>
    <w:rsid w:val="00F459C8"/>
    <w:rsid w:val="00F45DB7"/>
    <w:rsid w:val="00F46087"/>
    <w:rsid w:val="00F46970"/>
    <w:rsid w:val="00F5004D"/>
    <w:rsid w:val="00F516EE"/>
    <w:rsid w:val="00F52743"/>
    <w:rsid w:val="00F5579C"/>
    <w:rsid w:val="00F56EC0"/>
    <w:rsid w:val="00F612BB"/>
    <w:rsid w:val="00F64F3C"/>
    <w:rsid w:val="00F66549"/>
    <w:rsid w:val="00F67503"/>
    <w:rsid w:val="00F67C7C"/>
    <w:rsid w:val="00F7094E"/>
    <w:rsid w:val="00F71D1D"/>
    <w:rsid w:val="00F7300A"/>
    <w:rsid w:val="00F7301C"/>
    <w:rsid w:val="00F7449A"/>
    <w:rsid w:val="00F7454E"/>
    <w:rsid w:val="00F84624"/>
    <w:rsid w:val="00F86FDB"/>
    <w:rsid w:val="00F87212"/>
    <w:rsid w:val="00F875F8"/>
    <w:rsid w:val="00F901C6"/>
    <w:rsid w:val="00F923D3"/>
    <w:rsid w:val="00F925D3"/>
    <w:rsid w:val="00F936F0"/>
    <w:rsid w:val="00F94797"/>
    <w:rsid w:val="00F96972"/>
    <w:rsid w:val="00FA2BF0"/>
    <w:rsid w:val="00FA55C5"/>
    <w:rsid w:val="00FA67E3"/>
    <w:rsid w:val="00FA706E"/>
    <w:rsid w:val="00FA7B05"/>
    <w:rsid w:val="00FB4A0F"/>
    <w:rsid w:val="00FB4E10"/>
    <w:rsid w:val="00FB5A91"/>
    <w:rsid w:val="00FB5ED9"/>
    <w:rsid w:val="00FB6341"/>
    <w:rsid w:val="00FB649A"/>
    <w:rsid w:val="00FB64C6"/>
    <w:rsid w:val="00FC01AC"/>
    <w:rsid w:val="00FC1371"/>
    <w:rsid w:val="00FC24B1"/>
    <w:rsid w:val="00FC27D7"/>
    <w:rsid w:val="00FC2A66"/>
    <w:rsid w:val="00FC66B7"/>
    <w:rsid w:val="00FD0403"/>
    <w:rsid w:val="00FD0F64"/>
    <w:rsid w:val="00FD3043"/>
    <w:rsid w:val="00FD39DC"/>
    <w:rsid w:val="00FD46D4"/>
    <w:rsid w:val="00FD4DB2"/>
    <w:rsid w:val="00FD7061"/>
    <w:rsid w:val="00FD7398"/>
    <w:rsid w:val="00FE05E4"/>
    <w:rsid w:val="00FE0F45"/>
    <w:rsid w:val="00FE2482"/>
    <w:rsid w:val="00FE3167"/>
    <w:rsid w:val="00FE4330"/>
    <w:rsid w:val="00FE718E"/>
    <w:rsid w:val="00FF05AE"/>
    <w:rsid w:val="00FF164D"/>
    <w:rsid w:val="00FF29B8"/>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uiPriority w:val="99"/>
    <w:rsid w:val="00C41D81"/>
    <w:rPr>
      <w:sz w:val="24"/>
    </w:rPr>
  </w:style>
  <w:style w:type="paragraph" w:styleId="BlockText">
    <w:name w:val="Block Text"/>
    <w:basedOn w:val="Normal"/>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customStyle="1" w:styleId="gmail-msolistparagraph">
    <w:name w:val="gmail-msolistparagraph"/>
    <w:basedOn w:val="Normal"/>
    <w:rsid w:val="00730E1E"/>
    <w:pPr>
      <w:spacing w:before="100" w:beforeAutospacing="1" w:after="100" w:afterAutospacing="1"/>
    </w:pPr>
    <w:rPr>
      <w:rFonts w:eastAsia="Calibri"/>
      <w:sz w:val="24"/>
      <w:szCs w:val="24"/>
    </w:rPr>
  </w:style>
  <w:style w:type="character" w:customStyle="1" w:styleId="aqj">
    <w:name w:val="aqj"/>
    <w:basedOn w:val="DefaultParagraphFont"/>
    <w:rsid w:val="003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79F9-B190-4659-811B-5555E14C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4</cp:revision>
  <cp:lastPrinted>2018-10-17T12:53:00Z</cp:lastPrinted>
  <dcterms:created xsi:type="dcterms:W3CDTF">2018-10-17T13:06:00Z</dcterms:created>
  <dcterms:modified xsi:type="dcterms:W3CDTF">2018-11-21T00:38:00Z</dcterms:modified>
</cp:coreProperties>
</file>